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14674" w14:textId="77777777" w:rsidR="00115479" w:rsidRPr="00713350" w:rsidRDefault="00115479" w:rsidP="00713350">
      <w:pPr>
        <w:jc w:val="right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Załącznik nr 1</w:t>
      </w:r>
    </w:p>
    <w:p w14:paraId="75B8AC60" w14:textId="07A710FA" w:rsidR="003012D2" w:rsidRPr="00713350" w:rsidRDefault="003012D2" w:rsidP="00713350">
      <w:pPr>
        <w:jc w:val="right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do </w:t>
      </w:r>
      <w:r w:rsidRPr="00713350">
        <w:rPr>
          <w:rFonts w:asciiTheme="minorHAnsi" w:hAnsiTheme="minorHAnsi" w:cstheme="minorHAnsi"/>
          <w:b/>
          <w:sz w:val="22"/>
          <w:szCs w:val="22"/>
        </w:rPr>
        <w:t>Umowy nr</w:t>
      </w:r>
      <w:r w:rsidR="002F5DF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96745">
        <w:rPr>
          <w:rFonts w:asciiTheme="minorHAnsi" w:hAnsiTheme="minorHAnsi" w:cstheme="minorHAnsi"/>
          <w:b/>
          <w:sz w:val="22"/>
          <w:szCs w:val="22"/>
        </w:rPr>
        <w:t>23.</w:t>
      </w:r>
      <w:r w:rsidR="00A96745" w:rsidRPr="00661C97">
        <w:rPr>
          <w:rFonts w:asciiTheme="minorHAnsi" w:hAnsiTheme="minorHAnsi" w:cstheme="minorHAnsi"/>
          <w:b/>
          <w:sz w:val="22"/>
          <w:szCs w:val="22"/>
        </w:rPr>
        <w:t>T.2024</w:t>
      </w:r>
      <w:r w:rsidR="002F5DFE" w:rsidRPr="00661C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1C97">
        <w:rPr>
          <w:rFonts w:asciiTheme="minorHAnsi" w:hAnsiTheme="minorHAnsi" w:cstheme="minorHAnsi"/>
          <w:b/>
          <w:sz w:val="22"/>
          <w:szCs w:val="22"/>
        </w:rPr>
        <w:t xml:space="preserve">z dn. </w:t>
      </w:r>
      <w:r w:rsidR="00AE539D" w:rsidRPr="00661C97">
        <w:rPr>
          <w:rFonts w:asciiTheme="minorHAnsi" w:hAnsiTheme="minorHAnsi" w:cstheme="minorHAnsi"/>
          <w:b/>
          <w:sz w:val="22"/>
          <w:szCs w:val="22"/>
        </w:rPr>
        <w:t>…..</w:t>
      </w:r>
      <w:r w:rsidR="00CF3DB8" w:rsidRPr="00661C97">
        <w:rPr>
          <w:rFonts w:asciiTheme="minorHAnsi" w:hAnsiTheme="minorHAnsi" w:cstheme="minorHAnsi"/>
          <w:b/>
          <w:sz w:val="22"/>
          <w:szCs w:val="22"/>
        </w:rPr>
        <w:t>.</w:t>
      </w:r>
      <w:r w:rsidR="00AE539D" w:rsidRPr="00661C97">
        <w:rPr>
          <w:rFonts w:asciiTheme="minorHAnsi" w:hAnsiTheme="minorHAnsi" w:cstheme="minorHAnsi"/>
          <w:b/>
          <w:sz w:val="22"/>
          <w:szCs w:val="22"/>
        </w:rPr>
        <w:t>...</w:t>
      </w:r>
      <w:r w:rsidRPr="00661C97">
        <w:rPr>
          <w:rFonts w:asciiTheme="minorHAnsi" w:hAnsiTheme="minorHAnsi" w:cstheme="minorHAnsi"/>
          <w:b/>
          <w:sz w:val="22"/>
          <w:szCs w:val="22"/>
        </w:rPr>
        <w:t>.20</w:t>
      </w:r>
      <w:r w:rsidR="004E46B8" w:rsidRPr="00661C97">
        <w:rPr>
          <w:rFonts w:asciiTheme="minorHAnsi" w:hAnsiTheme="minorHAnsi" w:cstheme="minorHAnsi"/>
          <w:b/>
          <w:sz w:val="22"/>
          <w:szCs w:val="22"/>
        </w:rPr>
        <w:t>2</w:t>
      </w:r>
      <w:r w:rsidR="00E52778" w:rsidRPr="00661C97">
        <w:rPr>
          <w:rFonts w:asciiTheme="minorHAnsi" w:hAnsiTheme="minorHAnsi" w:cstheme="minorHAnsi"/>
          <w:b/>
          <w:sz w:val="22"/>
          <w:szCs w:val="22"/>
        </w:rPr>
        <w:t>4</w:t>
      </w:r>
      <w:r w:rsidR="005B0374" w:rsidRPr="00661C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1C97">
        <w:rPr>
          <w:rFonts w:asciiTheme="minorHAnsi" w:hAnsiTheme="minorHAnsi" w:cstheme="minorHAnsi"/>
          <w:b/>
          <w:sz w:val="22"/>
          <w:szCs w:val="22"/>
        </w:rPr>
        <w:t>r.</w:t>
      </w:r>
    </w:p>
    <w:p w14:paraId="48B9CFB8" w14:textId="77777777" w:rsidR="003012D2" w:rsidRPr="00713350" w:rsidRDefault="003012D2" w:rsidP="0071335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B628E9A" w14:textId="77777777" w:rsidR="003012D2" w:rsidRDefault="00713350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Plan ochrony obiektu</w:t>
      </w:r>
    </w:p>
    <w:p w14:paraId="2F056BBC" w14:textId="77777777" w:rsidR="00713350" w:rsidRPr="00713350" w:rsidRDefault="00713350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02D134" w14:textId="77777777" w:rsidR="003012D2" w:rsidRPr="00713350" w:rsidRDefault="00D55E58" w:rsidP="00713350">
      <w:pPr>
        <w:pStyle w:val="Tekstpodstawowy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Dotyczy</w:t>
      </w:r>
      <w:r w:rsidR="003012D2" w:rsidRPr="00713350">
        <w:rPr>
          <w:rFonts w:asciiTheme="minorHAnsi" w:hAnsiTheme="minorHAnsi" w:cstheme="minorHAnsi"/>
          <w:szCs w:val="22"/>
        </w:rPr>
        <w:t>:</w:t>
      </w:r>
      <w:r w:rsidR="00713350">
        <w:rPr>
          <w:rFonts w:asciiTheme="minorHAnsi" w:hAnsiTheme="minorHAnsi" w:cstheme="minorHAnsi"/>
          <w:szCs w:val="22"/>
        </w:rPr>
        <w:tab/>
      </w:r>
      <w:r w:rsidR="00713350">
        <w:rPr>
          <w:rFonts w:asciiTheme="minorHAnsi" w:hAnsiTheme="minorHAnsi" w:cstheme="minorHAnsi"/>
          <w:szCs w:val="22"/>
        </w:rPr>
        <w:tab/>
      </w:r>
      <w:r w:rsidR="003012D2" w:rsidRPr="00713350">
        <w:rPr>
          <w:rFonts w:asciiTheme="minorHAnsi" w:hAnsiTheme="minorHAnsi" w:cstheme="minorHAnsi"/>
          <w:b/>
          <w:bCs/>
          <w:szCs w:val="22"/>
        </w:rPr>
        <w:t>Przedsiębiorstwo Gospodarki Komunalnej Spółka z o.o.</w:t>
      </w:r>
      <w:r w:rsidR="003012D2" w:rsidRPr="00713350">
        <w:rPr>
          <w:rFonts w:asciiTheme="minorHAnsi" w:hAnsiTheme="minorHAnsi" w:cstheme="minorHAnsi"/>
          <w:szCs w:val="22"/>
        </w:rPr>
        <w:t xml:space="preserve"> </w:t>
      </w:r>
    </w:p>
    <w:p w14:paraId="4D20A3C9" w14:textId="77777777" w:rsidR="003012D2" w:rsidRPr="00713350" w:rsidRDefault="003012D2" w:rsidP="00713350">
      <w:pPr>
        <w:pStyle w:val="Nagwek4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siedziba Zarządu Spółki</w:t>
      </w:r>
    </w:p>
    <w:p w14:paraId="7838456F" w14:textId="77777777" w:rsidR="003012D2" w:rsidRPr="00713350" w:rsidRDefault="003012D2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ul. Szczecińska 112, 76-200 Słupsk</w:t>
      </w:r>
    </w:p>
    <w:p w14:paraId="45A2AD45" w14:textId="77777777" w:rsidR="00A32665" w:rsidRPr="00713350" w:rsidRDefault="00A32665" w:rsidP="00713350">
      <w:pPr>
        <w:rPr>
          <w:rFonts w:asciiTheme="minorHAnsi" w:hAnsiTheme="minorHAnsi" w:cstheme="minorHAnsi"/>
          <w:b/>
          <w:sz w:val="22"/>
          <w:szCs w:val="22"/>
        </w:rPr>
      </w:pPr>
    </w:p>
    <w:p w14:paraId="0CDE050A" w14:textId="77777777" w:rsidR="003012D2" w:rsidRPr="00713350" w:rsidRDefault="003012D2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C74035C" w14:textId="77777777" w:rsidR="003012D2" w:rsidRPr="00713350" w:rsidRDefault="00713350" w:rsidP="00713350">
      <w:pPr>
        <w:pStyle w:val="Nagwek3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Przedmiot zamówienia</w:t>
      </w:r>
    </w:p>
    <w:p w14:paraId="49B1B923" w14:textId="7DDFDE98" w:rsidR="003012D2" w:rsidRPr="00713350" w:rsidRDefault="003012D2" w:rsidP="00713350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Na podstawie umow</w:t>
      </w:r>
      <w:r w:rsidRPr="00661C97">
        <w:rPr>
          <w:rFonts w:asciiTheme="minorHAnsi" w:hAnsiTheme="minorHAnsi" w:cstheme="minorHAnsi"/>
          <w:szCs w:val="22"/>
        </w:rPr>
        <w:t xml:space="preserve">y z dnia </w:t>
      </w:r>
      <w:r w:rsidR="00AE539D" w:rsidRPr="00661C97">
        <w:rPr>
          <w:rFonts w:asciiTheme="minorHAnsi" w:hAnsiTheme="minorHAnsi" w:cstheme="minorHAnsi"/>
          <w:szCs w:val="22"/>
        </w:rPr>
        <w:t>……….</w:t>
      </w:r>
      <w:r w:rsidR="00CF3DB8" w:rsidRPr="00661C97">
        <w:rPr>
          <w:rFonts w:asciiTheme="minorHAnsi" w:hAnsiTheme="minorHAnsi" w:cstheme="minorHAnsi"/>
          <w:szCs w:val="22"/>
        </w:rPr>
        <w:t>.</w:t>
      </w:r>
      <w:r w:rsidRPr="00661C97">
        <w:rPr>
          <w:rFonts w:asciiTheme="minorHAnsi" w:hAnsiTheme="minorHAnsi" w:cstheme="minorHAnsi"/>
          <w:szCs w:val="22"/>
        </w:rPr>
        <w:t>20</w:t>
      </w:r>
      <w:r w:rsidR="004E46B8" w:rsidRPr="00661C97">
        <w:rPr>
          <w:rFonts w:asciiTheme="minorHAnsi" w:hAnsiTheme="minorHAnsi" w:cstheme="minorHAnsi"/>
          <w:szCs w:val="22"/>
        </w:rPr>
        <w:t>2</w:t>
      </w:r>
      <w:r w:rsidR="00E52778" w:rsidRPr="00661C97">
        <w:rPr>
          <w:rFonts w:asciiTheme="minorHAnsi" w:hAnsiTheme="minorHAnsi" w:cstheme="minorHAnsi"/>
          <w:szCs w:val="22"/>
        </w:rPr>
        <w:t>4</w:t>
      </w:r>
      <w:r w:rsidR="005B0374" w:rsidRPr="00661C97">
        <w:rPr>
          <w:rFonts w:asciiTheme="minorHAnsi" w:hAnsiTheme="minorHAnsi" w:cstheme="minorHAnsi"/>
          <w:szCs w:val="22"/>
        </w:rPr>
        <w:t xml:space="preserve"> </w:t>
      </w:r>
      <w:r w:rsidRPr="00661C97">
        <w:rPr>
          <w:rFonts w:asciiTheme="minorHAnsi" w:hAnsiTheme="minorHAnsi" w:cstheme="minorHAnsi"/>
          <w:szCs w:val="22"/>
        </w:rPr>
        <w:t xml:space="preserve">r. </w:t>
      </w:r>
      <w:r w:rsidR="00713AE8" w:rsidRPr="00713350">
        <w:rPr>
          <w:rFonts w:asciiTheme="minorHAnsi" w:hAnsiTheme="minorHAnsi" w:cstheme="minorHAnsi"/>
          <w:szCs w:val="22"/>
        </w:rPr>
        <w:t>Zamawiający - powierza ochronę</w:t>
      </w:r>
      <w:r w:rsidRPr="00713350">
        <w:rPr>
          <w:rFonts w:asciiTheme="minorHAnsi" w:hAnsiTheme="minorHAnsi" w:cstheme="minorHAnsi"/>
          <w:szCs w:val="22"/>
        </w:rPr>
        <w:t xml:space="preserve"> obiektu firmie: </w:t>
      </w:r>
      <w:r w:rsidR="00AE539D" w:rsidRPr="00713350">
        <w:rPr>
          <w:rFonts w:asciiTheme="minorHAnsi" w:hAnsiTheme="minorHAnsi" w:cstheme="minorHAnsi"/>
          <w:b/>
          <w:szCs w:val="22"/>
        </w:rPr>
        <w:t>……………………………………</w:t>
      </w:r>
      <w:r w:rsidR="00CF3DB8" w:rsidRPr="00713350">
        <w:rPr>
          <w:rFonts w:asciiTheme="minorHAnsi" w:hAnsiTheme="minorHAnsi" w:cstheme="minorHAnsi"/>
          <w:b/>
          <w:szCs w:val="22"/>
        </w:rPr>
        <w:t xml:space="preserve"> </w:t>
      </w:r>
      <w:r w:rsidRPr="00713350">
        <w:rPr>
          <w:rFonts w:asciiTheme="minorHAnsi" w:hAnsiTheme="minorHAnsi" w:cstheme="minorHAnsi"/>
          <w:szCs w:val="22"/>
        </w:rPr>
        <w:t xml:space="preserve">zwanej dalej Wykonawcą. </w:t>
      </w:r>
    </w:p>
    <w:p w14:paraId="42184FF4" w14:textId="77777777" w:rsidR="003012D2" w:rsidRPr="00713350" w:rsidRDefault="003012D2" w:rsidP="00713350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39C00E1F" w14:textId="508D8027" w:rsidR="003012D2" w:rsidRPr="00713350" w:rsidRDefault="003012D2" w:rsidP="00713350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Wykonawca wykonywać będzie </w:t>
      </w:r>
      <w:r w:rsidR="00053927" w:rsidRPr="00713350">
        <w:rPr>
          <w:rFonts w:asciiTheme="minorHAnsi" w:hAnsiTheme="minorHAnsi" w:cstheme="minorHAnsi"/>
          <w:sz w:val="22"/>
          <w:szCs w:val="22"/>
        </w:rPr>
        <w:t xml:space="preserve">usługę ochrony mienia </w:t>
      </w:r>
      <w:r w:rsidRPr="00713350">
        <w:rPr>
          <w:rFonts w:asciiTheme="minorHAnsi" w:hAnsiTheme="minorHAnsi" w:cstheme="minorHAnsi"/>
          <w:sz w:val="22"/>
          <w:szCs w:val="22"/>
        </w:rPr>
        <w:t>obiektu</w:t>
      </w:r>
      <w:r w:rsidR="00713AE8" w:rsidRP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 xml:space="preserve">w zgodzie z postanowieniami ustawy </w:t>
      </w:r>
      <w:r w:rsidR="00B54B9F" w:rsidRPr="00713350">
        <w:rPr>
          <w:rFonts w:asciiTheme="minorHAnsi" w:hAnsiTheme="minorHAnsi" w:cstheme="minorHAnsi"/>
          <w:sz w:val="22"/>
          <w:szCs w:val="22"/>
        </w:rPr>
        <w:t xml:space="preserve">z dnia 22 sierpnia 1997 r. </w:t>
      </w:r>
      <w:r w:rsidRPr="00713350">
        <w:rPr>
          <w:rFonts w:asciiTheme="minorHAnsi" w:hAnsiTheme="minorHAnsi" w:cstheme="minorHAnsi"/>
          <w:sz w:val="22"/>
          <w:szCs w:val="22"/>
        </w:rPr>
        <w:t>o ochronie osób i mienia (</w:t>
      </w:r>
      <w:proofErr w:type="spellStart"/>
      <w:r w:rsidRPr="00713350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713350">
        <w:rPr>
          <w:rFonts w:asciiTheme="minorHAnsi" w:hAnsiTheme="minorHAnsi" w:cstheme="minorHAnsi"/>
          <w:sz w:val="22"/>
          <w:szCs w:val="22"/>
        </w:rPr>
        <w:t>. Dz.U. z 20</w:t>
      </w:r>
      <w:r w:rsidR="00A03D67" w:rsidRPr="00713350">
        <w:rPr>
          <w:rFonts w:asciiTheme="minorHAnsi" w:hAnsiTheme="minorHAnsi" w:cstheme="minorHAnsi"/>
          <w:sz w:val="22"/>
          <w:szCs w:val="22"/>
        </w:rPr>
        <w:t>2</w:t>
      </w:r>
      <w:r w:rsidR="00593DA1">
        <w:rPr>
          <w:rFonts w:asciiTheme="minorHAnsi" w:hAnsiTheme="minorHAnsi" w:cstheme="minorHAnsi"/>
          <w:sz w:val="22"/>
          <w:szCs w:val="22"/>
        </w:rPr>
        <w:t>1</w:t>
      </w:r>
      <w:r w:rsidR="005B0374" w:rsidRP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 xml:space="preserve">r. poz. </w:t>
      </w:r>
      <w:r w:rsidR="00593DA1">
        <w:rPr>
          <w:rFonts w:asciiTheme="minorHAnsi" w:hAnsiTheme="minorHAnsi" w:cstheme="minorHAnsi"/>
          <w:sz w:val="22"/>
          <w:szCs w:val="22"/>
        </w:rPr>
        <w:t>1995</w:t>
      </w:r>
      <w:r w:rsidRPr="00713350">
        <w:rPr>
          <w:rFonts w:asciiTheme="minorHAnsi" w:hAnsiTheme="minorHAnsi" w:cstheme="minorHAnsi"/>
          <w:sz w:val="22"/>
          <w:szCs w:val="22"/>
        </w:rPr>
        <w:t>).</w:t>
      </w:r>
    </w:p>
    <w:p w14:paraId="17EA83DF" w14:textId="77777777" w:rsidR="003012D2" w:rsidRPr="00713350" w:rsidRDefault="003012D2" w:rsidP="00713350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Wykonawca wykonywać będzie usługę w ramach uprawnień posiadanych przez jego pracowników.</w:t>
      </w:r>
    </w:p>
    <w:p w14:paraId="1AD1B5DD" w14:textId="77777777" w:rsidR="003012D2" w:rsidRPr="00713350" w:rsidRDefault="003012D2" w:rsidP="00713350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Pracownicy </w:t>
      </w:r>
      <w:r w:rsidR="00053927" w:rsidRPr="00713350">
        <w:rPr>
          <w:rFonts w:asciiTheme="minorHAnsi" w:hAnsiTheme="minorHAnsi" w:cstheme="minorHAnsi"/>
          <w:sz w:val="22"/>
          <w:szCs w:val="22"/>
        </w:rPr>
        <w:t xml:space="preserve">ochraniający i </w:t>
      </w:r>
      <w:r w:rsidRPr="00713350">
        <w:rPr>
          <w:rFonts w:asciiTheme="minorHAnsi" w:hAnsiTheme="minorHAnsi" w:cstheme="minorHAnsi"/>
          <w:sz w:val="22"/>
          <w:szCs w:val="22"/>
        </w:rPr>
        <w:t>kontrolujący obiekt podlegają bezpośrednio Wykonawcy.</w:t>
      </w:r>
    </w:p>
    <w:p w14:paraId="7A3AAD6F" w14:textId="0E2663A9" w:rsidR="003012D2" w:rsidRPr="00713350" w:rsidRDefault="003012D2" w:rsidP="00713350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Zamawiający lub upoważniony przez niego przedstawiciel może wydać pracownikom ochrony mienia Wykonawcy dyspozycje z pominięciem Wykonawcy o ile nie będą one sprzeczne </w:t>
      </w:r>
      <w:r w:rsidR="002F5DFE">
        <w:rPr>
          <w:rFonts w:asciiTheme="minorHAnsi" w:hAnsiTheme="minorHAnsi" w:cstheme="minorHAnsi"/>
          <w:sz w:val="22"/>
          <w:szCs w:val="22"/>
        </w:rPr>
        <w:br/>
      </w:r>
      <w:r w:rsidRPr="00713350">
        <w:rPr>
          <w:rFonts w:asciiTheme="minorHAnsi" w:hAnsiTheme="minorHAnsi" w:cstheme="minorHAnsi"/>
          <w:sz w:val="22"/>
          <w:szCs w:val="22"/>
        </w:rPr>
        <w:t>z przepisami prawa i stanem bezpieczeństwa ochranianego obiektu.</w:t>
      </w:r>
    </w:p>
    <w:p w14:paraId="381C6679" w14:textId="77777777" w:rsidR="003012D2" w:rsidRPr="00713350" w:rsidRDefault="003012D2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940035" w14:textId="77777777" w:rsidR="003012D2" w:rsidRPr="00713350" w:rsidRDefault="003012D2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CD8B956" w14:textId="77777777" w:rsidR="003012D2" w:rsidRPr="00713350" w:rsidRDefault="003012D2" w:rsidP="00713350">
      <w:pPr>
        <w:pStyle w:val="Nagwek3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Charakterystyka obiektu</w:t>
      </w:r>
    </w:p>
    <w:p w14:paraId="114AE80B" w14:textId="77777777" w:rsidR="003012D2" w:rsidRPr="00713350" w:rsidRDefault="003012D2" w:rsidP="00713350">
      <w:pPr>
        <w:pStyle w:val="Nagwek1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Dane ogólne </w:t>
      </w:r>
    </w:p>
    <w:p w14:paraId="01B4B2A2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Obiekt zlokalizowany jest w Słupsku, przy ul. Szczecińskiej 112, na trasie Słupsk - Koszalin.</w:t>
      </w:r>
    </w:p>
    <w:p w14:paraId="0C35B304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Powierzchnia obiektu wynosi 0,63 ha.</w:t>
      </w:r>
    </w:p>
    <w:p w14:paraId="032162D9" w14:textId="596792DF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W skład obiektu </w:t>
      </w:r>
      <w:r w:rsidRPr="00502EF2">
        <w:rPr>
          <w:rFonts w:asciiTheme="minorHAnsi" w:hAnsiTheme="minorHAnsi" w:cstheme="minorHAnsi"/>
          <w:sz w:val="22"/>
          <w:szCs w:val="22"/>
        </w:rPr>
        <w:t xml:space="preserve">wchodzą: </w:t>
      </w:r>
      <w:r w:rsidR="00ED2AB0" w:rsidRPr="00502EF2">
        <w:rPr>
          <w:rFonts w:asciiTheme="minorHAnsi" w:hAnsiTheme="minorHAnsi" w:cstheme="minorHAnsi"/>
          <w:sz w:val="22"/>
          <w:szCs w:val="22"/>
        </w:rPr>
        <w:t xml:space="preserve">siedziba </w:t>
      </w:r>
      <w:r w:rsidRPr="00502EF2">
        <w:rPr>
          <w:rFonts w:asciiTheme="minorHAnsi" w:hAnsiTheme="minorHAnsi" w:cstheme="minorHAnsi"/>
          <w:sz w:val="22"/>
          <w:szCs w:val="22"/>
        </w:rPr>
        <w:t>Zarząd</w:t>
      </w:r>
      <w:r w:rsidR="00ED2AB0" w:rsidRPr="00502EF2">
        <w:rPr>
          <w:rFonts w:asciiTheme="minorHAnsi" w:hAnsiTheme="minorHAnsi" w:cstheme="minorHAnsi"/>
          <w:sz w:val="22"/>
          <w:szCs w:val="22"/>
        </w:rPr>
        <w:t>u</w:t>
      </w:r>
      <w:r w:rsidRPr="00502EF2">
        <w:rPr>
          <w:rFonts w:asciiTheme="minorHAnsi" w:hAnsiTheme="minorHAnsi" w:cstheme="minorHAnsi"/>
          <w:sz w:val="22"/>
          <w:szCs w:val="22"/>
        </w:rPr>
        <w:t xml:space="preserve"> Spółki</w:t>
      </w:r>
      <w:r w:rsidR="00ED2AB0" w:rsidRPr="00502EF2">
        <w:rPr>
          <w:rFonts w:asciiTheme="minorHAnsi" w:hAnsiTheme="minorHAnsi" w:cstheme="minorHAnsi"/>
          <w:sz w:val="22"/>
          <w:szCs w:val="22"/>
        </w:rPr>
        <w:t xml:space="preserve"> wraz z</w:t>
      </w:r>
      <w:r w:rsidRPr="00502EF2">
        <w:rPr>
          <w:rFonts w:asciiTheme="minorHAnsi" w:hAnsiTheme="minorHAnsi" w:cstheme="minorHAnsi"/>
          <w:sz w:val="22"/>
          <w:szCs w:val="22"/>
        </w:rPr>
        <w:t xml:space="preserve"> administracj</w:t>
      </w:r>
      <w:r w:rsidR="00ED2AB0" w:rsidRPr="00502EF2">
        <w:rPr>
          <w:rFonts w:asciiTheme="minorHAnsi" w:hAnsiTheme="minorHAnsi" w:cstheme="minorHAnsi"/>
          <w:sz w:val="22"/>
          <w:szCs w:val="22"/>
        </w:rPr>
        <w:t>ą</w:t>
      </w:r>
      <w:r w:rsidRPr="00502EF2">
        <w:rPr>
          <w:rFonts w:asciiTheme="minorHAnsi" w:hAnsiTheme="minorHAnsi" w:cstheme="minorHAnsi"/>
          <w:sz w:val="22"/>
          <w:szCs w:val="22"/>
        </w:rPr>
        <w:t xml:space="preserve"> i księg</w:t>
      </w:r>
      <w:r w:rsidR="00ED2AB0" w:rsidRPr="00502EF2">
        <w:rPr>
          <w:rFonts w:asciiTheme="minorHAnsi" w:hAnsiTheme="minorHAnsi" w:cstheme="minorHAnsi"/>
          <w:sz w:val="22"/>
          <w:szCs w:val="22"/>
        </w:rPr>
        <w:t>owością</w:t>
      </w:r>
      <w:r w:rsidRPr="00502EF2">
        <w:rPr>
          <w:rFonts w:asciiTheme="minorHAnsi" w:hAnsiTheme="minorHAnsi" w:cstheme="minorHAnsi"/>
          <w:sz w:val="22"/>
          <w:szCs w:val="22"/>
        </w:rPr>
        <w:t xml:space="preserve"> Spółki,</w:t>
      </w:r>
      <w:r w:rsidR="00502EF2" w:rsidRPr="00502EF2">
        <w:rPr>
          <w:rFonts w:asciiTheme="minorHAnsi" w:hAnsiTheme="minorHAnsi" w:cstheme="minorHAnsi"/>
          <w:sz w:val="22"/>
          <w:szCs w:val="22"/>
        </w:rPr>
        <w:t xml:space="preserve"> </w:t>
      </w:r>
      <w:r w:rsidR="006D7CF5" w:rsidRPr="00502EF2">
        <w:rPr>
          <w:rFonts w:asciiTheme="minorHAnsi" w:hAnsiTheme="minorHAnsi" w:cstheme="minorHAnsi"/>
          <w:sz w:val="22"/>
          <w:szCs w:val="22"/>
        </w:rPr>
        <w:t>Biuro</w:t>
      </w:r>
      <w:r w:rsidRPr="00502EF2">
        <w:rPr>
          <w:rFonts w:asciiTheme="minorHAnsi" w:hAnsiTheme="minorHAnsi" w:cstheme="minorHAnsi"/>
          <w:sz w:val="22"/>
          <w:szCs w:val="22"/>
        </w:rPr>
        <w:t xml:space="preserve"> </w:t>
      </w:r>
      <w:r w:rsidRPr="00C616E6">
        <w:rPr>
          <w:rFonts w:asciiTheme="minorHAnsi" w:hAnsiTheme="minorHAnsi" w:cstheme="minorHAnsi"/>
          <w:sz w:val="22"/>
          <w:szCs w:val="22"/>
        </w:rPr>
        <w:t>Obsługi Klienta, Zakład Technicznej Obsługi Pojazdów, Dział Techniczny</w:t>
      </w:r>
      <w:r w:rsidR="005E09DA" w:rsidRPr="00C616E6">
        <w:rPr>
          <w:rFonts w:asciiTheme="minorHAnsi" w:hAnsiTheme="minorHAnsi" w:cstheme="minorHAnsi"/>
          <w:sz w:val="22"/>
          <w:szCs w:val="22"/>
        </w:rPr>
        <w:t xml:space="preserve"> </w:t>
      </w:r>
      <w:r w:rsidRPr="00C616E6">
        <w:rPr>
          <w:rFonts w:asciiTheme="minorHAnsi" w:hAnsiTheme="minorHAnsi" w:cstheme="minorHAnsi"/>
          <w:sz w:val="22"/>
          <w:szCs w:val="22"/>
        </w:rPr>
        <w:t>- kotłownia gazowa c.o., wulkanizatornia, budynek socjalny</w:t>
      </w:r>
      <w:r w:rsidRPr="00DB094E">
        <w:rPr>
          <w:rFonts w:asciiTheme="minorHAnsi" w:hAnsiTheme="minorHAnsi" w:cstheme="minorHAnsi"/>
          <w:sz w:val="22"/>
          <w:szCs w:val="22"/>
        </w:rPr>
        <w:t xml:space="preserve">, </w:t>
      </w:r>
      <w:r w:rsidRPr="00713350">
        <w:rPr>
          <w:rFonts w:asciiTheme="minorHAnsi" w:hAnsiTheme="minorHAnsi" w:cstheme="minorHAnsi"/>
          <w:sz w:val="22"/>
          <w:szCs w:val="22"/>
        </w:rPr>
        <w:t>portierni</w:t>
      </w:r>
      <w:r w:rsidR="00053927" w:rsidRPr="00713350">
        <w:rPr>
          <w:rFonts w:asciiTheme="minorHAnsi" w:hAnsiTheme="minorHAnsi" w:cstheme="minorHAnsi"/>
          <w:sz w:val="22"/>
          <w:szCs w:val="22"/>
        </w:rPr>
        <w:t>a</w:t>
      </w:r>
      <w:r w:rsidRPr="00713350">
        <w:rPr>
          <w:rFonts w:asciiTheme="minorHAnsi" w:hAnsiTheme="minorHAnsi" w:cstheme="minorHAnsi"/>
          <w:sz w:val="22"/>
          <w:szCs w:val="22"/>
        </w:rPr>
        <w:t>, magazyny. Na terenie obiektu znajdują się 2 place postojowe samochodowych pojazdów specjalistycznych</w:t>
      </w:r>
      <w:r w:rsidR="006D7CF5" w:rsidRPr="00713350">
        <w:rPr>
          <w:rFonts w:asciiTheme="minorHAnsi" w:hAnsiTheme="minorHAnsi" w:cstheme="minorHAnsi"/>
          <w:sz w:val="22"/>
          <w:szCs w:val="22"/>
        </w:rPr>
        <w:t xml:space="preserve">, </w:t>
      </w:r>
      <w:r w:rsidRPr="00713350">
        <w:rPr>
          <w:rFonts w:asciiTheme="minorHAnsi" w:hAnsiTheme="minorHAnsi" w:cstheme="minorHAnsi"/>
          <w:sz w:val="22"/>
          <w:szCs w:val="22"/>
        </w:rPr>
        <w:t>1 plac zaplecza ZTOP</w:t>
      </w:r>
      <w:r w:rsidR="006D7CF5" w:rsidRPr="00713350">
        <w:rPr>
          <w:rFonts w:asciiTheme="minorHAnsi" w:hAnsiTheme="minorHAnsi" w:cstheme="minorHAnsi"/>
          <w:sz w:val="22"/>
          <w:szCs w:val="22"/>
        </w:rPr>
        <w:t xml:space="preserve"> i Punkt Selektywnej Zbiórki Odpadów (PSZOK)</w:t>
      </w:r>
      <w:r w:rsidRPr="00713350">
        <w:rPr>
          <w:rFonts w:asciiTheme="minorHAnsi" w:hAnsiTheme="minorHAnsi" w:cstheme="minorHAnsi"/>
          <w:sz w:val="22"/>
          <w:szCs w:val="22"/>
        </w:rPr>
        <w:t>.</w:t>
      </w:r>
    </w:p>
    <w:p w14:paraId="32D9C064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Obiekt graniczy od wschodu z PW CEPEN Sp. z o.o. Słupsk, od południa z garażami prywatnymi, od zachodu działkami zabudowanymi budynkami mieszkalnymi, od północy z ul. Szczecińską.</w:t>
      </w:r>
    </w:p>
    <w:p w14:paraId="66B6954C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Obiekt ogrodzony jest zabudową zwartą od strony wschodniej, od strony południowej płotem betonowym o wys. 2,5 m, od strony zachodniej murem i płotem o wys. 2,5 m, od strony północnej (ulica) płotem z prętów stalowych o wys. 1,8 m.</w:t>
      </w:r>
    </w:p>
    <w:p w14:paraId="058A6DD0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Obiekt posiada 1 bramę główną od strony ul. Szczecińskiej i 1 bramę przeciwpożarową od strony zachodniej.</w:t>
      </w:r>
    </w:p>
    <w:p w14:paraId="2AA378F0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Teren obiektu jest oświetlony punktowo, zgodnie z obowiązującymi przepisami.</w:t>
      </w:r>
    </w:p>
    <w:p w14:paraId="5C6367C0" w14:textId="77777777" w:rsidR="003012D2" w:rsidRPr="00713350" w:rsidRDefault="003012D2" w:rsidP="00713350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Na terenie obiektu znajduje się czynna instalacja przeciwpożarowa i punkty gaśnicze.</w:t>
      </w:r>
    </w:p>
    <w:p w14:paraId="6C902569" w14:textId="3455C797" w:rsidR="00A56F8C" w:rsidRPr="00C616E6" w:rsidRDefault="003012D2" w:rsidP="00A56F8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Budynek portierni znajduje się przy bramie głównej od strony ul. Szczecińskiej. W portierni pełnią </w:t>
      </w:r>
      <w:r w:rsidRPr="0098051C">
        <w:rPr>
          <w:rFonts w:asciiTheme="minorHAnsi" w:hAnsiTheme="minorHAnsi" w:cstheme="minorHAnsi"/>
          <w:sz w:val="22"/>
          <w:szCs w:val="22"/>
        </w:rPr>
        <w:t>służby pracownicy Zamawiającego</w:t>
      </w:r>
      <w:r w:rsidR="00593DA1" w:rsidRPr="0098051C">
        <w:rPr>
          <w:rFonts w:asciiTheme="minorHAnsi" w:hAnsiTheme="minorHAnsi" w:cstheme="minorHAnsi"/>
          <w:sz w:val="22"/>
          <w:szCs w:val="22"/>
        </w:rPr>
        <w:t xml:space="preserve"> całodobowo</w:t>
      </w:r>
      <w:r w:rsidR="00053927" w:rsidRPr="0098051C">
        <w:rPr>
          <w:rFonts w:asciiTheme="minorHAnsi" w:hAnsiTheme="minorHAnsi" w:cstheme="minorHAnsi"/>
          <w:sz w:val="22"/>
          <w:szCs w:val="22"/>
        </w:rPr>
        <w:t xml:space="preserve"> </w:t>
      </w:r>
      <w:r w:rsidR="00FF67C1" w:rsidRPr="0098051C">
        <w:rPr>
          <w:rFonts w:asciiTheme="minorHAnsi" w:hAnsiTheme="minorHAnsi" w:cstheme="minorHAnsi"/>
          <w:sz w:val="22"/>
          <w:szCs w:val="22"/>
        </w:rPr>
        <w:t xml:space="preserve">od </w:t>
      </w:r>
      <w:r w:rsidR="00FF67C1" w:rsidRPr="00502EF2">
        <w:rPr>
          <w:rFonts w:asciiTheme="minorHAnsi" w:hAnsiTheme="minorHAnsi" w:cstheme="minorHAnsi"/>
          <w:sz w:val="22"/>
          <w:szCs w:val="22"/>
        </w:rPr>
        <w:t>poniedziałku</w:t>
      </w:r>
      <w:r w:rsidR="00D56A6C" w:rsidRPr="00502EF2">
        <w:rPr>
          <w:rFonts w:asciiTheme="minorHAnsi" w:hAnsiTheme="minorHAnsi" w:cstheme="minorHAnsi"/>
          <w:sz w:val="22"/>
          <w:szCs w:val="22"/>
        </w:rPr>
        <w:t xml:space="preserve"> od 5.30</w:t>
      </w:r>
      <w:r w:rsidR="00FF67C1" w:rsidRPr="00502EF2">
        <w:rPr>
          <w:rFonts w:asciiTheme="minorHAnsi" w:hAnsiTheme="minorHAnsi" w:cstheme="minorHAnsi"/>
          <w:sz w:val="22"/>
          <w:szCs w:val="22"/>
        </w:rPr>
        <w:t xml:space="preserve"> do </w:t>
      </w:r>
      <w:r w:rsidR="00593DA1" w:rsidRPr="0098051C">
        <w:rPr>
          <w:rFonts w:asciiTheme="minorHAnsi" w:hAnsiTheme="minorHAnsi" w:cstheme="minorHAnsi"/>
          <w:sz w:val="22"/>
          <w:szCs w:val="22"/>
        </w:rPr>
        <w:t>soboty</w:t>
      </w:r>
      <w:r w:rsidR="00053927" w:rsidRPr="0098051C">
        <w:rPr>
          <w:rFonts w:asciiTheme="minorHAnsi" w:hAnsiTheme="minorHAnsi" w:cstheme="minorHAnsi"/>
          <w:sz w:val="22"/>
          <w:szCs w:val="22"/>
        </w:rPr>
        <w:t xml:space="preserve"> do 22.00</w:t>
      </w:r>
      <w:r w:rsidR="00F86194" w:rsidRPr="0098051C">
        <w:rPr>
          <w:rFonts w:asciiTheme="minorHAnsi" w:hAnsiTheme="minorHAnsi" w:cstheme="minorHAnsi"/>
          <w:sz w:val="22"/>
          <w:szCs w:val="22"/>
        </w:rPr>
        <w:t>. Z</w:t>
      </w:r>
      <w:r w:rsidRPr="0098051C">
        <w:rPr>
          <w:rFonts w:asciiTheme="minorHAnsi" w:hAnsiTheme="minorHAnsi" w:cstheme="minorHAnsi"/>
          <w:sz w:val="22"/>
          <w:szCs w:val="22"/>
        </w:rPr>
        <w:t xml:space="preserve">najduje </w:t>
      </w:r>
      <w:r w:rsidRPr="00713350">
        <w:rPr>
          <w:rFonts w:asciiTheme="minorHAnsi" w:hAnsiTheme="minorHAnsi" w:cstheme="minorHAnsi"/>
          <w:sz w:val="22"/>
          <w:szCs w:val="22"/>
        </w:rPr>
        <w:t>się tam dokumentacja przebiegu służb portierni, rejestr pojazdów wjeżdżających</w:t>
      </w:r>
      <w:r w:rsidR="007036FE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>i wyjeżdżających, rejestr wyjść pracowników z zakładu pracy, wykaz telefonów alarmowych, książka kontroli, dokumentacja pojazdów, kluczyki od stacyjek parkujących pojazdów, klucze od wszystkich pomieszczeń obiektu wraz</w:t>
      </w:r>
      <w:r w:rsidR="00F86194" w:rsidRP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 xml:space="preserve">z kompletem kluczy zapasowych, rejestr telefonów pracowników </w:t>
      </w:r>
      <w:r w:rsidRPr="00C616E6">
        <w:rPr>
          <w:rFonts w:asciiTheme="minorHAnsi" w:hAnsiTheme="minorHAnsi" w:cstheme="minorHAnsi"/>
          <w:sz w:val="22"/>
          <w:szCs w:val="22"/>
        </w:rPr>
        <w:t xml:space="preserve">Zamawiającego. </w:t>
      </w:r>
    </w:p>
    <w:p w14:paraId="70F8263A" w14:textId="68691478" w:rsidR="00A56F8C" w:rsidRPr="00C616E6" w:rsidRDefault="00A56F8C" w:rsidP="00A56F8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616E6">
        <w:rPr>
          <w:rFonts w:asciiTheme="minorHAnsi" w:hAnsiTheme="minorHAnsi" w:cstheme="minorHAnsi"/>
          <w:sz w:val="22"/>
          <w:szCs w:val="22"/>
        </w:rPr>
        <w:t>Na terenie obiektu znajduje się s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ystem monitoringu wizyjnego, który obejmuje</w:t>
      </w:r>
      <w:r w:rsidR="000B2FDE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7 kamer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68709136" w14:textId="27F8CF5B" w:rsidR="008B18B1" w:rsidRPr="00C616E6" w:rsidRDefault="000B2FDE" w:rsidP="000B2FDE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616E6">
        <w:rPr>
          <w:rFonts w:asciiTheme="minorHAnsi" w:hAnsiTheme="minorHAnsi" w:cstheme="minorHAnsi"/>
          <w:sz w:val="22"/>
          <w:szCs w:val="22"/>
        </w:rPr>
        <w:t>m</w:t>
      </w:r>
      <w:r w:rsidR="008B18B1" w:rsidRPr="00C616E6">
        <w:rPr>
          <w:rFonts w:asciiTheme="minorHAnsi" w:hAnsiTheme="minorHAnsi" w:cstheme="minorHAnsi"/>
          <w:sz w:val="22"/>
          <w:szCs w:val="22"/>
        </w:rPr>
        <w:t xml:space="preserve">onitoring zewnętrzny Przedsiębiorstwa Gospodarki Komunalnej przy ul. Szczecińskiej </w:t>
      </w:r>
      <w:r w:rsidRPr="00C616E6">
        <w:rPr>
          <w:rFonts w:asciiTheme="minorHAnsi" w:hAnsiTheme="minorHAnsi" w:cstheme="minorHAnsi"/>
          <w:sz w:val="22"/>
          <w:szCs w:val="22"/>
        </w:rPr>
        <w:br/>
      </w:r>
      <w:r w:rsidR="008B18B1" w:rsidRPr="00C616E6">
        <w:rPr>
          <w:rFonts w:asciiTheme="minorHAnsi" w:hAnsiTheme="minorHAnsi" w:cstheme="minorHAnsi"/>
          <w:sz w:val="22"/>
          <w:szCs w:val="22"/>
        </w:rPr>
        <w:t>-</w:t>
      </w:r>
      <w:r w:rsidRPr="00C616E6">
        <w:rPr>
          <w:rFonts w:asciiTheme="minorHAnsi" w:hAnsiTheme="minorHAnsi" w:cstheme="minorHAnsi"/>
          <w:sz w:val="22"/>
          <w:szCs w:val="22"/>
        </w:rPr>
        <w:t xml:space="preserve"> </w:t>
      </w:r>
      <w:r w:rsidR="008B18B1" w:rsidRPr="00C616E6">
        <w:rPr>
          <w:rFonts w:asciiTheme="minorHAnsi" w:hAnsiTheme="minorHAnsi" w:cstheme="minorHAnsi"/>
          <w:sz w:val="22"/>
          <w:szCs w:val="22"/>
        </w:rPr>
        <w:t>(</w:t>
      </w:r>
      <w:r w:rsidR="00420915" w:rsidRPr="00C616E6">
        <w:rPr>
          <w:rFonts w:asciiTheme="minorHAnsi" w:hAnsiTheme="minorHAnsi" w:cstheme="minorHAnsi"/>
          <w:sz w:val="22"/>
          <w:szCs w:val="22"/>
        </w:rPr>
        <w:t>7</w:t>
      </w:r>
      <w:r w:rsidR="008B18B1" w:rsidRPr="00C616E6">
        <w:rPr>
          <w:rFonts w:asciiTheme="minorHAnsi" w:hAnsiTheme="minorHAnsi" w:cstheme="minorHAnsi"/>
          <w:sz w:val="22"/>
          <w:szCs w:val="22"/>
        </w:rPr>
        <w:t xml:space="preserve"> kamer)</w:t>
      </w:r>
      <w:r w:rsidR="00C10534" w:rsidRPr="00C616E6">
        <w:rPr>
          <w:rFonts w:asciiTheme="minorHAnsi" w:hAnsiTheme="minorHAnsi" w:cstheme="minorHAnsi"/>
          <w:sz w:val="22"/>
          <w:szCs w:val="22"/>
        </w:rPr>
        <w:t>:</w:t>
      </w:r>
    </w:p>
    <w:p w14:paraId="417FC305" w14:textId="77777777" w:rsidR="008B18B1" w:rsidRPr="00420915" w:rsidRDefault="008B18B1" w:rsidP="008B18B1">
      <w:pPr>
        <w:ind w:left="36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D698110" w14:textId="4FF24ADB" w:rsidR="00A56F8C" w:rsidRPr="00C616E6" w:rsidRDefault="00A56F8C" w:rsidP="00A56F8C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lastRenderedPageBreak/>
        <w:t>bramę wjazdową do bazy P</w:t>
      </w:r>
      <w:r w:rsidR="008B18B1" w:rsidRPr="00C616E6">
        <w:rPr>
          <w:rFonts w:ascii="Calibri" w:eastAsia="Calibri" w:hAnsi="Calibri" w:cs="Calibri"/>
          <w:sz w:val="22"/>
          <w:szCs w:val="22"/>
          <w:lang w:eastAsia="en-US"/>
        </w:rPr>
        <w:t>GK Słupsk ul. Szczecińska 112 (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="008B18B1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5B3D20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474A1371" w14:textId="1D359C44" w:rsidR="00420915" w:rsidRPr="00C616E6" w:rsidRDefault="00420915" w:rsidP="00A56F8C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t>wejście przy portierni do bazy PGK Słupsk ul. Szczecińska 112 (1 kamer</w:t>
      </w:r>
      <w:r w:rsidR="005B3D20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– Furtka wejściowa),</w:t>
      </w:r>
    </w:p>
    <w:p w14:paraId="03D3CEA3" w14:textId="29DCAED2" w:rsidR="00420915" w:rsidRPr="00C616E6" w:rsidRDefault="00420915" w:rsidP="00A56F8C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t>magazyn gospodarczy, magazyn ZTOP (1 kamera – zaułek)</w:t>
      </w:r>
    </w:p>
    <w:p w14:paraId="33893262" w14:textId="3155380D" w:rsidR="008B18B1" w:rsidRPr="00C616E6" w:rsidRDefault="008B18B1" w:rsidP="008B18B1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t>brama wjazdowa p. pożarowa od ul</w:t>
      </w:r>
      <w:r w:rsidR="000B2FDE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B. Krzywoustego (1 kamera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– Brama Krzywoustego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315E9ED6" w14:textId="196CE25B" w:rsidR="008B18B1" w:rsidRPr="00C616E6" w:rsidRDefault="008B18B1" w:rsidP="008B18B1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t>teren PSZOK (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>2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5B3D20">
        <w:rPr>
          <w:rFonts w:ascii="Calibri" w:eastAsia="Calibri" w:hAnsi="Calibri" w:cs="Calibri"/>
          <w:sz w:val="22"/>
          <w:szCs w:val="22"/>
          <w:lang w:eastAsia="en-US"/>
        </w:rPr>
        <w:t>y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661C97">
        <w:rPr>
          <w:rFonts w:ascii="Calibri" w:eastAsia="Calibri" w:hAnsi="Calibri" w:cs="Calibri"/>
          <w:sz w:val="22"/>
          <w:szCs w:val="22"/>
          <w:lang w:eastAsia="en-US"/>
        </w:rPr>
        <w:t xml:space="preserve">- 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>Wulkanizacja, PSZOK -</w:t>
      </w:r>
      <w:r w:rsidR="00661C9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AGD 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16004B4A" w14:textId="27B8C2DB" w:rsidR="008B18B1" w:rsidRPr="00C616E6" w:rsidRDefault="008B18B1" w:rsidP="008B18B1">
      <w:pPr>
        <w:pStyle w:val="Style17"/>
        <w:numPr>
          <w:ilvl w:val="0"/>
          <w:numId w:val="39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616E6">
        <w:rPr>
          <w:rFonts w:ascii="Calibri" w:eastAsia="Calibri" w:hAnsi="Calibri" w:cs="Calibri"/>
          <w:sz w:val="22"/>
          <w:szCs w:val="22"/>
          <w:lang w:eastAsia="en-US"/>
        </w:rPr>
        <w:t>bramy wjazdowe do Zakład</w:t>
      </w:r>
      <w:r w:rsidR="000B2FDE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u 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Technicznej Obsługi Pojazdów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, 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(1 kamera</w:t>
      </w:r>
      <w:r w:rsidR="00420915" w:rsidRPr="00C616E6">
        <w:rPr>
          <w:rFonts w:ascii="Calibri" w:eastAsia="Calibri" w:hAnsi="Calibri" w:cs="Calibri"/>
          <w:sz w:val="22"/>
          <w:szCs w:val="22"/>
          <w:lang w:eastAsia="en-US"/>
        </w:rPr>
        <w:t xml:space="preserve"> – za warsztatem</w:t>
      </w:r>
      <w:r w:rsidRPr="00C616E6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0AD876A3" w14:textId="77777777" w:rsidR="00420915" w:rsidRPr="00C616E6" w:rsidRDefault="000B2FDE" w:rsidP="00420915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616E6">
        <w:rPr>
          <w:rFonts w:asciiTheme="minorHAnsi" w:hAnsiTheme="minorHAnsi" w:cstheme="minorHAnsi"/>
          <w:sz w:val="22"/>
          <w:szCs w:val="22"/>
        </w:rPr>
        <w:t>m</w:t>
      </w:r>
      <w:r w:rsidR="008B18B1" w:rsidRPr="00C616E6">
        <w:rPr>
          <w:rFonts w:asciiTheme="minorHAnsi" w:hAnsiTheme="minorHAnsi" w:cstheme="minorHAnsi"/>
          <w:sz w:val="22"/>
          <w:szCs w:val="22"/>
        </w:rPr>
        <w:t>onitoring wewnętrzny Przedsiębiorstwa Gospodarki Komunalnej przy ul. Szczecińskiej</w:t>
      </w:r>
      <w:r w:rsidR="00420915" w:rsidRPr="00C616E6">
        <w:rPr>
          <w:rFonts w:asciiTheme="minorHAnsi" w:hAnsiTheme="minorHAnsi" w:cstheme="minorHAnsi"/>
          <w:sz w:val="22"/>
          <w:szCs w:val="22"/>
        </w:rPr>
        <w:br/>
      </w:r>
      <w:r w:rsidR="008B18B1" w:rsidRPr="00C616E6">
        <w:rPr>
          <w:rFonts w:asciiTheme="minorHAnsi" w:hAnsiTheme="minorHAnsi" w:cstheme="minorHAnsi"/>
          <w:sz w:val="22"/>
          <w:szCs w:val="22"/>
        </w:rPr>
        <w:t xml:space="preserve"> </w:t>
      </w:r>
      <w:r w:rsidR="00420915" w:rsidRPr="00C616E6">
        <w:rPr>
          <w:rFonts w:asciiTheme="minorHAnsi" w:hAnsiTheme="minorHAnsi" w:cstheme="minorHAnsi"/>
          <w:sz w:val="22"/>
          <w:szCs w:val="22"/>
        </w:rPr>
        <w:t>(2 kamery):</w:t>
      </w:r>
    </w:p>
    <w:p w14:paraId="28AFEA7B" w14:textId="52F0B366" w:rsidR="008B18B1" w:rsidRPr="00C616E6" w:rsidRDefault="008B18B1" w:rsidP="00420915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 w:rsidRPr="00C616E6">
        <w:rPr>
          <w:rFonts w:asciiTheme="minorHAnsi" w:hAnsiTheme="minorHAnsi" w:cstheme="minorHAnsi"/>
          <w:sz w:val="22"/>
          <w:szCs w:val="22"/>
        </w:rPr>
        <w:t>-</w:t>
      </w:r>
      <w:r w:rsidR="000B2FDE" w:rsidRPr="00C616E6">
        <w:rPr>
          <w:rFonts w:asciiTheme="minorHAnsi" w:hAnsiTheme="minorHAnsi" w:cstheme="minorHAnsi"/>
          <w:sz w:val="22"/>
          <w:szCs w:val="22"/>
        </w:rPr>
        <w:t xml:space="preserve"> </w:t>
      </w:r>
      <w:r w:rsidR="00420915" w:rsidRPr="00C616E6">
        <w:rPr>
          <w:rFonts w:asciiTheme="minorHAnsi" w:hAnsiTheme="minorHAnsi" w:cstheme="minorHAnsi"/>
          <w:sz w:val="22"/>
          <w:szCs w:val="22"/>
        </w:rPr>
        <w:t>P</w:t>
      </w:r>
      <w:r w:rsidRPr="00C616E6">
        <w:rPr>
          <w:rFonts w:asciiTheme="minorHAnsi" w:hAnsiTheme="minorHAnsi" w:cstheme="minorHAnsi"/>
          <w:sz w:val="22"/>
          <w:szCs w:val="22"/>
        </w:rPr>
        <w:t>omieszczenia PSZOK</w:t>
      </w:r>
      <w:r w:rsidR="00420915" w:rsidRPr="00C616E6">
        <w:rPr>
          <w:rFonts w:asciiTheme="minorHAnsi" w:hAnsiTheme="minorHAnsi" w:cstheme="minorHAnsi"/>
          <w:sz w:val="22"/>
          <w:szCs w:val="22"/>
        </w:rPr>
        <w:t xml:space="preserve"> (2 kamery </w:t>
      </w:r>
      <w:r w:rsidR="00661C97">
        <w:rPr>
          <w:rFonts w:asciiTheme="minorHAnsi" w:hAnsiTheme="minorHAnsi" w:cstheme="minorHAnsi"/>
          <w:sz w:val="22"/>
          <w:szCs w:val="22"/>
        </w:rPr>
        <w:t>-</w:t>
      </w:r>
      <w:r w:rsidR="00420915" w:rsidRPr="00C616E6">
        <w:rPr>
          <w:rFonts w:asciiTheme="minorHAnsi" w:hAnsiTheme="minorHAnsi" w:cstheme="minorHAnsi"/>
          <w:sz w:val="22"/>
          <w:szCs w:val="22"/>
        </w:rPr>
        <w:t xml:space="preserve"> AGD1, AGD2)</w:t>
      </w:r>
      <w:r w:rsidR="00C10534" w:rsidRPr="00C616E6">
        <w:rPr>
          <w:rFonts w:asciiTheme="minorHAnsi" w:hAnsiTheme="minorHAnsi" w:cstheme="minorHAnsi"/>
          <w:sz w:val="22"/>
          <w:szCs w:val="22"/>
        </w:rPr>
        <w:t>.</w:t>
      </w:r>
    </w:p>
    <w:p w14:paraId="7FC33158" w14:textId="77777777" w:rsidR="00A56F8C" w:rsidRPr="00C616E6" w:rsidRDefault="00A56F8C" w:rsidP="00A56F8C">
      <w:pPr>
        <w:pStyle w:val="Style12"/>
        <w:widowControl/>
        <w:ind w:left="360"/>
        <w:jc w:val="both"/>
        <w:rPr>
          <w:rStyle w:val="FontStyle43"/>
          <w:rFonts w:ascii="Calibri" w:hAnsi="Calibri" w:cs="Calibri"/>
          <w:color w:val="auto"/>
        </w:rPr>
      </w:pPr>
      <w:r w:rsidRPr="00C616E6">
        <w:rPr>
          <w:rStyle w:val="FontStyle43"/>
          <w:rFonts w:ascii="Calibri" w:hAnsi="Calibri" w:cs="Calibri"/>
          <w:iCs/>
          <w:color w:val="auto"/>
        </w:rPr>
        <w:t xml:space="preserve">Zainstalowany wizyjny system kontroli obiektów zapewnia zapis obrazu na serwerach Zamawiającego przez całą dobę oraz umożliwia identyfikację osób przebywających w tych miejscach. Bieżący podgląd rejestrowanych zdarzeń możliwy jest na monitorze zainstalowanym </w:t>
      </w:r>
      <w:r w:rsidRPr="00C616E6">
        <w:rPr>
          <w:rStyle w:val="FontStyle43"/>
          <w:rFonts w:ascii="Calibri" w:hAnsi="Calibri" w:cs="Calibri"/>
          <w:iCs/>
          <w:color w:val="auto"/>
        </w:rPr>
        <w:br/>
        <w:t xml:space="preserve">w budynku portierni. </w:t>
      </w:r>
    </w:p>
    <w:p w14:paraId="7E48F3CD" w14:textId="77777777" w:rsidR="00075A4C" w:rsidRPr="007036FE" w:rsidRDefault="00075A4C" w:rsidP="00075A4C">
      <w:pPr>
        <w:ind w:left="360"/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4FBE02F9" w14:textId="77777777" w:rsidR="003012D2" w:rsidRPr="00713350" w:rsidRDefault="003012D2" w:rsidP="00713350">
      <w:pPr>
        <w:pStyle w:val="Nagwek1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Elementy obiektu podlegające ochronie mienia</w:t>
      </w:r>
    </w:p>
    <w:p w14:paraId="4784DBE7" w14:textId="5DDEE516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Portiernia</w:t>
      </w:r>
      <w:r w:rsidR="003939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F517C4" w14:textId="49B0DFDF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 xml:space="preserve">Budynek </w:t>
      </w:r>
      <w:proofErr w:type="spellStart"/>
      <w:r w:rsidRPr="005E09DA">
        <w:rPr>
          <w:rFonts w:asciiTheme="minorHAnsi" w:hAnsiTheme="minorHAnsi" w:cstheme="minorHAnsi"/>
          <w:sz w:val="22"/>
          <w:szCs w:val="22"/>
        </w:rPr>
        <w:t>administracyjno</w:t>
      </w:r>
      <w:proofErr w:type="spellEnd"/>
      <w:r w:rsidRPr="005E09DA">
        <w:rPr>
          <w:rFonts w:asciiTheme="minorHAnsi" w:hAnsiTheme="minorHAnsi" w:cstheme="minorHAnsi"/>
          <w:sz w:val="22"/>
          <w:szCs w:val="22"/>
        </w:rPr>
        <w:t xml:space="preserve"> biurowy, w tym szatnie, stołówka pracownicza, magazyn opon A.</w:t>
      </w:r>
    </w:p>
    <w:p w14:paraId="2B9D94CB" w14:textId="5E7D1B7A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 xml:space="preserve">Budynek </w:t>
      </w:r>
      <w:proofErr w:type="spellStart"/>
      <w:r w:rsidRPr="005E09DA">
        <w:rPr>
          <w:rFonts w:asciiTheme="minorHAnsi" w:hAnsiTheme="minorHAnsi" w:cstheme="minorHAnsi"/>
          <w:sz w:val="22"/>
          <w:szCs w:val="22"/>
        </w:rPr>
        <w:t>administracyjno</w:t>
      </w:r>
      <w:proofErr w:type="spellEnd"/>
      <w:r w:rsidRPr="005E09DA">
        <w:rPr>
          <w:rFonts w:asciiTheme="minorHAnsi" w:hAnsiTheme="minorHAnsi" w:cstheme="minorHAnsi"/>
          <w:sz w:val="22"/>
          <w:szCs w:val="22"/>
        </w:rPr>
        <w:t xml:space="preserve"> biurowy B.</w:t>
      </w:r>
    </w:p>
    <w:p w14:paraId="5761FA60" w14:textId="1605C301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Budynek i pomieszczenia zaplecza warsztatu samochodowego C z warsztatem samochodowym.</w:t>
      </w:r>
    </w:p>
    <w:p w14:paraId="64CF0B6A" w14:textId="2C8A7CD4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Budynek magazynu 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5F5D9D7" w14:textId="549FBF69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Budynek wulkanizacji, warsztat pomocniczy ZTOP 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3B3025E" w14:textId="77777777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Wiata magazynowa „5</w:t>
      </w:r>
      <w:r>
        <w:rPr>
          <w:rFonts w:asciiTheme="minorHAnsi" w:hAnsiTheme="minorHAnsi" w:cstheme="minorHAnsi"/>
          <w:sz w:val="22"/>
          <w:szCs w:val="22"/>
        </w:rPr>
        <w:t>C</w:t>
      </w:r>
      <w:r w:rsidRPr="005E09DA">
        <w:rPr>
          <w:rFonts w:asciiTheme="minorHAnsi" w:hAnsiTheme="minorHAnsi" w:cstheme="minorHAnsi"/>
          <w:sz w:val="22"/>
          <w:szCs w:val="22"/>
        </w:rPr>
        <w:t>”.</w:t>
      </w:r>
    </w:p>
    <w:p w14:paraId="356EB454" w14:textId="42170DA1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Wiata magazynowa z siatką</w:t>
      </w:r>
      <w:r w:rsidR="003939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08CECF" w14:textId="5ACE15B8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>Punkt Selektywnej Zbiórki Odpadów Komunalnych</w:t>
      </w:r>
      <w:r w:rsidR="003939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F2C24D" w14:textId="080FAB69" w:rsidR="005E09DA" w:rsidRPr="005E09DA" w:rsidRDefault="005E09DA" w:rsidP="005E09DA">
      <w:pPr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5E09DA">
        <w:rPr>
          <w:rFonts w:asciiTheme="minorHAnsi" w:hAnsiTheme="minorHAnsi" w:cstheme="minorHAnsi"/>
          <w:sz w:val="22"/>
          <w:szCs w:val="22"/>
        </w:rPr>
        <w:t xml:space="preserve">Palarnia </w:t>
      </w:r>
      <w:r w:rsidR="003939E5">
        <w:rPr>
          <w:rFonts w:asciiTheme="minorHAnsi" w:hAnsiTheme="minorHAnsi" w:cstheme="minorHAnsi"/>
          <w:sz w:val="22"/>
          <w:szCs w:val="22"/>
        </w:rPr>
        <w:t>–</w:t>
      </w:r>
      <w:r w:rsidRPr="005E09DA">
        <w:rPr>
          <w:rFonts w:asciiTheme="minorHAnsi" w:hAnsiTheme="minorHAnsi" w:cstheme="minorHAnsi"/>
          <w:sz w:val="22"/>
          <w:szCs w:val="22"/>
        </w:rPr>
        <w:t xml:space="preserve"> wiata</w:t>
      </w:r>
      <w:r w:rsidR="003939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14DB6B" w14:textId="77777777" w:rsidR="005E09DA" w:rsidRPr="00713350" w:rsidRDefault="005E09DA" w:rsidP="005E09D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324A5F" w14:textId="77777777" w:rsidR="003012D2" w:rsidRPr="00713350" w:rsidRDefault="003012D2" w:rsidP="00713350">
      <w:pPr>
        <w:pStyle w:val="Nagwek1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Dostępność komunikacyjna </w:t>
      </w:r>
    </w:p>
    <w:p w14:paraId="6E5C08AF" w14:textId="77777777" w:rsidR="003012D2" w:rsidRPr="00713350" w:rsidRDefault="003012D2" w:rsidP="00713350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Położenie komunikacyjne obiektu w stosunku do najbliższych służb alarmowych przedstawia się następująco:</w:t>
      </w:r>
    </w:p>
    <w:p w14:paraId="5BC6212D" w14:textId="77777777" w:rsidR="003012D2" w:rsidRPr="00713350" w:rsidRDefault="003012D2" w:rsidP="00713350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odległość od Komendy Miejskiej Policji przy Al. 3-go Maja w Słupsku - 1,5 km,</w:t>
      </w:r>
    </w:p>
    <w:p w14:paraId="5AF3A213" w14:textId="77777777" w:rsidR="003012D2" w:rsidRPr="00713350" w:rsidRDefault="003012D2" w:rsidP="00713350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odległość od I Komisariatu Policji przy ul. Reymonta 7 w Słupsku - 1,2 km,</w:t>
      </w:r>
    </w:p>
    <w:p w14:paraId="4F9D8DDD" w14:textId="77777777" w:rsidR="003012D2" w:rsidRPr="00713350" w:rsidRDefault="003012D2" w:rsidP="00713350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odległość od Jedn. Ratowniczo-Gaśniczej PSP przy ul. Młyńskiej 2 w Słupsku - 1,8 km</w:t>
      </w:r>
      <w:r w:rsidR="00F456FD">
        <w:rPr>
          <w:rFonts w:asciiTheme="minorHAnsi" w:hAnsiTheme="minorHAnsi" w:cstheme="minorHAnsi"/>
          <w:sz w:val="22"/>
          <w:szCs w:val="22"/>
        </w:rPr>
        <w:t>.</w:t>
      </w:r>
    </w:p>
    <w:p w14:paraId="6A5844C1" w14:textId="77777777" w:rsidR="00075A4C" w:rsidRPr="00713350" w:rsidRDefault="00075A4C" w:rsidP="00075A4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52886A" w14:textId="77777777" w:rsidR="003012D2" w:rsidRPr="00713350" w:rsidRDefault="003012D2" w:rsidP="00713350">
      <w:pPr>
        <w:pStyle w:val="Nagwek1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Analiza stanu potencjalnych zagrożeń i bezpieczeństwa danych </w:t>
      </w:r>
    </w:p>
    <w:p w14:paraId="14481E5B" w14:textId="77777777" w:rsidR="003012D2" w:rsidRPr="00713350" w:rsidRDefault="003012D2" w:rsidP="00713350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Na terenie obiektu znajdują się urządzenia, których zniszczenie lub uszkodzenie może stanowić zagrożenie dla życia lub zdrowia ludzi, środowiska albo spowodować poważne straty materialne, tj.:</w:t>
      </w:r>
    </w:p>
    <w:p w14:paraId="2DC1465A" w14:textId="77777777" w:rsidR="00F456FD" w:rsidRPr="00661C97" w:rsidRDefault="00F456FD" w:rsidP="00713350">
      <w:pPr>
        <w:numPr>
          <w:ilvl w:val="0"/>
          <w:numId w:val="1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akumulatorownia,</w:t>
      </w:r>
    </w:p>
    <w:p w14:paraId="6AB4B47F" w14:textId="05F5604A" w:rsidR="003012D2" w:rsidRPr="00661C97" w:rsidRDefault="003012D2" w:rsidP="00713350">
      <w:pPr>
        <w:numPr>
          <w:ilvl w:val="0"/>
          <w:numId w:val="1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parkujące pojazdy </w:t>
      </w:r>
      <w:r w:rsidR="00824D37" w:rsidRPr="00661C97">
        <w:rPr>
          <w:rFonts w:asciiTheme="minorHAnsi" w:hAnsiTheme="minorHAnsi" w:cstheme="minorHAnsi"/>
          <w:sz w:val="22"/>
          <w:szCs w:val="22"/>
        </w:rPr>
        <w:t xml:space="preserve"> </w:t>
      </w:r>
      <w:r w:rsidRPr="00661C97">
        <w:rPr>
          <w:rFonts w:asciiTheme="minorHAnsi" w:hAnsiTheme="minorHAnsi" w:cstheme="minorHAnsi"/>
          <w:sz w:val="22"/>
          <w:szCs w:val="22"/>
        </w:rPr>
        <w:t>z pełnymi zbiornikami paliwa</w:t>
      </w:r>
      <w:r w:rsidR="003939E5" w:rsidRPr="00661C97">
        <w:rPr>
          <w:rFonts w:asciiTheme="minorHAnsi" w:hAnsiTheme="minorHAnsi" w:cstheme="minorHAnsi"/>
          <w:sz w:val="22"/>
          <w:szCs w:val="22"/>
        </w:rPr>
        <w:t xml:space="preserve"> oraz sprzęt specjalistyczny </w:t>
      </w:r>
      <w:r w:rsidRPr="00661C97">
        <w:rPr>
          <w:rFonts w:asciiTheme="minorHAnsi" w:hAnsiTheme="minorHAnsi" w:cstheme="minorHAnsi"/>
          <w:sz w:val="22"/>
          <w:szCs w:val="22"/>
        </w:rPr>
        <w:t xml:space="preserve">na 2 placach postojowych, </w:t>
      </w:r>
    </w:p>
    <w:p w14:paraId="317D691E" w14:textId="77777777" w:rsidR="003012D2" w:rsidRPr="00713350" w:rsidRDefault="003012D2" w:rsidP="00713350">
      <w:pPr>
        <w:numPr>
          <w:ilvl w:val="0"/>
          <w:numId w:val="1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sprzęt spawalniczy na terenie warsztatu samochodowego</w:t>
      </w:r>
      <w:r w:rsidR="00F86194" w:rsidRPr="00713350">
        <w:rPr>
          <w:rFonts w:asciiTheme="minorHAnsi" w:hAnsiTheme="minorHAnsi" w:cstheme="minorHAnsi"/>
          <w:sz w:val="22"/>
          <w:szCs w:val="22"/>
        </w:rPr>
        <w:t>.</w:t>
      </w:r>
    </w:p>
    <w:p w14:paraId="33367CD7" w14:textId="77777777" w:rsidR="003012D2" w:rsidRDefault="003012D2" w:rsidP="00713350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Na terenie obiektu znajdują się pomieszczenia w budynkach „A” i „B”, w których gromadzone są i przechowywane środki płatnicze, dokumenty organizacyjne i finansowe spółki, nośniki informacji i urządzenia objęte ochroną danych osobowych w myśl przepisów ustawy z dn. </w:t>
      </w:r>
      <w:r w:rsidR="00F934C9" w:rsidRPr="00713350">
        <w:rPr>
          <w:rFonts w:asciiTheme="minorHAnsi" w:hAnsiTheme="minorHAnsi" w:cstheme="minorHAnsi"/>
          <w:sz w:val="22"/>
          <w:szCs w:val="22"/>
        </w:rPr>
        <w:t>10</w:t>
      </w:r>
      <w:r w:rsidRPr="00713350">
        <w:rPr>
          <w:rFonts w:asciiTheme="minorHAnsi" w:hAnsiTheme="minorHAnsi" w:cstheme="minorHAnsi"/>
          <w:sz w:val="22"/>
          <w:szCs w:val="22"/>
        </w:rPr>
        <w:t>.0</w:t>
      </w:r>
      <w:r w:rsidR="00F934C9" w:rsidRPr="00713350">
        <w:rPr>
          <w:rFonts w:asciiTheme="minorHAnsi" w:hAnsiTheme="minorHAnsi" w:cstheme="minorHAnsi"/>
          <w:sz w:val="22"/>
          <w:szCs w:val="22"/>
        </w:rPr>
        <w:t>5</w:t>
      </w:r>
      <w:r w:rsidRPr="00713350">
        <w:rPr>
          <w:rFonts w:asciiTheme="minorHAnsi" w:hAnsiTheme="minorHAnsi" w:cstheme="minorHAnsi"/>
          <w:sz w:val="22"/>
          <w:szCs w:val="22"/>
        </w:rPr>
        <w:t>.</w:t>
      </w:r>
      <w:r w:rsidR="00F934C9" w:rsidRPr="00713350">
        <w:rPr>
          <w:rFonts w:asciiTheme="minorHAnsi" w:hAnsiTheme="minorHAnsi" w:cstheme="minorHAnsi"/>
          <w:sz w:val="22"/>
          <w:szCs w:val="22"/>
        </w:rPr>
        <w:t>2018</w:t>
      </w:r>
      <w:r w:rsidR="005B0374" w:rsidRP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>r. o ochronie danych osobowych (</w:t>
      </w:r>
      <w:proofErr w:type="spellStart"/>
      <w:r w:rsidR="00920F97" w:rsidRPr="00713350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20F97" w:rsidRPr="00713350">
        <w:rPr>
          <w:rFonts w:asciiTheme="minorHAnsi" w:hAnsiTheme="minorHAnsi" w:cstheme="minorHAnsi"/>
          <w:sz w:val="22"/>
          <w:szCs w:val="22"/>
        </w:rPr>
        <w:t xml:space="preserve">. </w:t>
      </w:r>
      <w:r w:rsidRPr="00713350">
        <w:rPr>
          <w:rFonts w:asciiTheme="minorHAnsi" w:hAnsiTheme="minorHAnsi" w:cstheme="minorHAnsi"/>
          <w:sz w:val="22"/>
          <w:szCs w:val="22"/>
        </w:rPr>
        <w:t xml:space="preserve">Dz.U. </w:t>
      </w:r>
      <w:r w:rsidR="00F934C9" w:rsidRPr="00713350">
        <w:rPr>
          <w:rFonts w:asciiTheme="minorHAnsi" w:hAnsiTheme="minorHAnsi" w:cstheme="minorHAnsi"/>
          <w:sz w:val="22"/>
          <w:szCs w:val="22"/>
        </w:rPr>
        <w:t>201</w:t>
      </w:r>
      <w:r w:rsidR="00920F97" w:rsidRPr="00713350">
        <w:rPr>
          <w:rFonts w:asciiTheme="minorHAnsi" w:hAnsiTheme="minorHAnsi" w:cstheme="minorHAnsi"/>
          <w:sz w:val="22"/>
          <w:szCs w:val="22"/>
        </w:rPr>
        <w:t>9</w:t>
      </w:r>
      <w:r w:rsidR="00F934C9" w:rsidRP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 xml:space="preserve">poz. </w:t>
      </w:r>
      <w:r w:rsidR="00F934C9" w:rsidRPr="00713350">
        <w:rPr>
          <w:rFonts w:asciiTheme="minorHAnsi" w:hAnsiTheme="minorHAnsi" w:cstheme="minorHAnsi"/>
          <w:sz w:val="22"/>
          <w:szCs w:val="22"/>
        </w:rPr>
        <w:t>1</w:t>
      </w:r>
      <w:r w:rsidR="00920F97" w:rsidRPr="00713350">
        <w:rPr>
          <w:rFonts w:asciiTheme="minorHAnsi" w:hAnsiTheme="minorHAnsi" w:cstheme="minorHAnsi"/>
          <w:sz w:val="22"/>
          <w:szCs w:val="22"/>
        </w:rPr>
        <w:t>781</w:t>
      </w:r>
      <w:r w:rsidRPr="00713350">
        <w:rPr>
          <w:rFonts w:asciiTheme="minorHAnsi" w:hAnsiTheme="minorHAnsi" w:cstheme="minorHAnsi"/>
          <w:sz w:val="22"/>
          <w:szCs w:val="22"/>
        </w:rPr>
        <w:t>).</w:t>
      </w:r>
    </w:p>
    <w:p w14:paraId="4C600EE2" w14:textId="77777777" w:rsidR="00A32665" w:rsidRDefault="00A32665" w:rsidP="00F456FD">
      <w:pPr>
        <w:rPr>
          <w:rFonts w:asciiTheme="minorHAnsi" w:hAnsiTheme="minorHAnsi" w:cstheme="minorHAnsi"/>
          <w:b/>
          <w:sz w:val="22"/>
          <w:szCs w:val="22"/>
        </w:rPr>
      </w:pPr>
    </w:p>
    <w:p w14:paraId="1C27D895" w14:textId="77777777" w:rsidR="00F36A59" w:rsidRPr="00713350" w:rsidRDefault="00F36A59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§ 3</w:t>
      </w:r>
    </w:p>
    <w:p w14:paraId="3FAC95DC" w14:textId="77777777" w:rsidR="00F36A59" w:rsidRPr="0098051C" w:rsidRDefault="00F36A59" w:rsidP="00713350">
      <w:pPr>
        <w:pStyle w:val="Nagwek3"/>
        <w:rPr>
          <w:rFonts w:asciiTheme="minorHAnsi" w:hAnsiTheme="minorHAnsi" w:cstheme="minorHAnsi"/>
          <w:szCs w:val="22"/>
        </w:rPr>
      </w:pPr>
      <w:r w:rsidRPr="0098051C">
        <w:rPr>
          <w:rFonts w:asciiTheme="minorHAnsi" w:hAnsiTheme="minorHAnsi" w:cstheme="minorHAnsi"/>
          <w:szCs w:val="22"/>
        </w:rPr>
        <w:t>Organizacja ochrony</w:t>
      </w:r>
    </w:p>
    <w:p w14:paraId="5AFDE892" w14:textId="6EA9EC7D" w:rsidR="00F36A59" w:rsidRPr="0098051C" w:rsidRDefault="00F36A59" w:rsidP="00713350">
      <w:pPr>
        <w:pStyle w:val="Nagwek1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98051C">
        <w:rPr>
          <w:rFonts w:asciiTheme="minorHAnsi" w:hAnsiTheme="minorHAnsi" w:cstheme="minorHAnsi"/>
          <w:b w:val="0"/>
          <w:bCs/>
          <w:sz w:val="22"/>
          <w:szCs w:val="22"/>
        </w:rPr>
        <w:t>Czas dozoru mienia, ilość pracowników</w:t>
      </w:r>
      <w:r w:rsidR="003549BB" w:rsidRPr="0098051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3549BB" w:rsidRPr="0098051C">
        <w:rPr>
          <w:rFonts w:asciiTheme="minorHAnsi" w:hAnsiTheme="minorHAnsi" w:cstheme="minorHAnsi"/>
          <w:sz w:val="22"/>
          <w:szCs w:val="22"/>
        </w:rPr>
        <w:t>(1 pracownik)</w:t>
      </w:r>
      <w:r w:rsidR="0098051C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181192" w:rsidRPr="0098051C">
        <w:rPr>
          <w:rFonts w:asciiTheme="minorHAnsi" w:hAnsiTheme="minorHAnsi" w:cstheme="minorHAnsi"/>
          <w:b w:val="0"/>
          <w:bCs/>
          <w:sz w:val="22"/>
          <w:szCs w:val="22"/>
        </w:rPr>
        <w:t>obowiązuje przez cały okres trwania umowy</w:t>
      </w:r>
      <w:r w:rsidR="0098051C">
        <w:rPr>
          <w:rFonts w:asciiTheme="minorHAnsi" w:hAnsiTheme="minorHAnsi" w:cstheme="minorHAnsi"/>
          <w:b w:val="0"/>
          <w:bCs/>
          <w:sz w:val="22"/>
          <w:szCs w:val="22"/>
        </w:rPr>
        <w:t>:</w:t>
      </w:r>
    </w:p>
    <w:p w14:paraId="59D00619" w14:textId="77777777" w:rsidR="003549BB" w:rsidRPr="0098051C" w:rsidRDefault="003549BB" w:rsidP="00713350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8051C">
        <w:rPr>
          <w:rFonts w:asciiTheme="minorHAnsi" w:hAnsiTheme="minorHAnsi" w:cstheme="minorHAnsi"/>
          <w:sz w:val="22"/>
          <w:szCs w:val="22"/>
        </w:rPr>
        <w:t xml:space="preserve">sobota od godz. </w:t>
      </w:r>
      <w:r w:rsidR="00A32665" w:rsidRPr="0098051C">
        <w:rPr>
          <w:rFonts w:asciiTheme="minorHAnsi" w:hAnsiTheme="minorHAnsi" w:cstheme="minorHAnsi"/>
          <w:sz w:val="22"/>
          <w:szCs w:val="22"/>
        </w:rPr>
        <w:t>22</w:t>
      </w:r>
      <w:r w:rsidRPr="0098051C">
        <w:rPr>
          <w:rFonts w:asciiTheme="minorHAnsi" w:hAnsiTheme="minorHAnsi" w:cstheme="minorHAnsi"/>
          <w:sz w:val="22"/>
          <w:szCs w:val="22"/>
        </w:rPr>
        <w:t>.00 do godz. 24.00,</w:t>
      </w:r>
    </w:p>
    <w:p w14:paraId="1C86DDDA" w14:textId="77777777" w:rsidR="003549BB" w:rsidRPr="00661C97" w:rsidRDefault="003549BB" w:rsidP="00713350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lastRenderedPageBreak/>
        <w:t xml:space="preserve">niedziela od godz. </w:t>
      </w:r>
      <w:r w:rsidR="00A32665" w:rsidRPr="00661C97">
        <w:rPr>
          <w:rFonts w:asciiTheme="minorHAnsi" w:hAnsiTheme="minorHAnsi" w:cstheme="minorHAnsi"/>
          <w:sz w:val="22"/>
          <w:szCs w:val="22"/>
        </w:rPr>
        <w:t>00</w:t>
      </w:r>
      <w:r w:rsidRPr="00661C97">
        <w:rPr>
          <w:rFonts w:asciiTheme="minorHAnsi" w:hAnsiTheme="minorHAnsi" w:cstheme="minorHAnsi"/>
          <w:sz w:val="22"/>
          <w:szCs w:val="22"/>
        </w:rPr>
        <w:t>.00 do godz. 24.00,</w:t>
      </w:r>
    </w:p>
    <w:p w14:paraId="7CF9B5D4" w14:textId="2777058D" w:rsidR="003549BB" w:rsidRPr="00661C97" w:rsidRDefault="003549BB" w:rsidP="00713350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poniedziałek od godz. </w:t>
      </w:r>
      <w:r w:rsidR="00A32665" w:rsidRPr="00661C97">
        <w:rPr>
          <w:rFonts w:asciiTheme="minorHAnsi" w:hAnsiTheme="minorHAnsi" w:cstheme="minorHAnsi"/>
          <w:sz w:val="22"/>
          <w:szCs w:val="22"/>
        </w:rPr>
        <w:t>00</w:t>
      </w:r>
      <w:r w:rsidRPr="00661C97">
        <w:rPr>
          <w:rFonts w:asciiTheme="minorHAnsi" w:hAnsiTheme="minorHAnsi" w:cstheme="minorHAnsi"/>
          <w:sz w:val="22"/>
          <w:szCs w:val="22"/>
        </w:rPr>
        <w:t xml:space="preserve">.00 do godz. </w:t>
      </w:r>
      <w:r w:rsidR="008B0C10" w:rsidRPr="00661C97">
        <w:rPr>
          <w:rFonts w:asciiTheme="minorHAnsi" w:hAnsiTheme="minorHAnsi" w:cstheme="minorHAnsi"/>
          <w:sz w:val="22"/>
          <w:szCs w:val="22"/>
        </w:rPr>
        <w:t>5.30</w:t>
      </w:r>
      <w:r w:rsidRPr="00661C97">
        <w:rPr>
          <w:rFonts w:asciiTheme="minorHAnsi" w:hAnsiTheme="minorHAnsi" w:cstheme="minorHAnsi"/>
          <w:sz w:val="22"/>
          <w:szCs w:val="22"/>
        </w:rPr>
        <w:t>,</w:t>
      </w:r>
    </w:p>
    <w:p w14:paraId="12C18AB7" w14:textId="2F767199" w:rsidR="00A32665" w:rsidRPr="00661C97" w:rsidRDefault="00A32665" w:rsidP="0098051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z uwzględnieniem dni świątecznych</w:t>
      </w:r>
      <w:r w:rsidR="0098051C" w:rsidRPr="00661C97">
        <w:rPr>
          <w:rFonts w:asciiTheme="minorHAnsi" w:hAnsiTheme="minorHAnsi" w:cstheme="minorHAnsi"/>
          <w:sz w:val="22"/>
          <w:szCs w:val="22"/>
        </w:rPr>
        <w:t xml:space="preserve"> </w:t>
      </w:r>
      <w:r w:rsidR="005324DF" w:rsidRPr="00661C97">
        <w:rPr>
          <w:rFonts w:asciiTheme="minorHAnsi" w:hAnsiTheme="minorHAnsi" w:cstheme="minorHAnsi"/>
          <w:sz w:val="22"/>
          <w:szCs w:val="22"/>
        </w:rPr>
        <w:t>(według załącznika).</w:t>
      </w:r>
    </w:p>
    <w:p w14:paraId="25F35C55" w14:textId="77777777" w:rsidR="00F36A59" w:rsidRPr="00661C97" w:rsidRDefault="00F36A59" w:rsidP="0071335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Wyposażenie pracowników ochrony mienia:</w:t>
      </w:r>
    </w:p>
    <w:p w14:paraId="0429F828" w14:textId="77777777" w:rsidR="00F36A59" w:rsidRPr="00661C97" w:rsidRDefault="00F36A59" w:rsidP="00713350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ubiór firmowy z identyfikatorem osobistym,</w:t>
      </w:r>
    </w:p>
    <w:p w14:paraId="5921D0C0" w14:textId="77777777" w:rsidR="00F36A59" w:rsidRPr="00661C97" w:rsidRDefault="00F36A59" w:rsidP="00713350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latarka,</w:t>
      </w:r>
    </w:p>
    <w:p w14:paraId="015234C3" w14:textId="77777777" w:rsidR="00F36A59" w:rsidRPr="00661C97" w:rsidRDefault="00F36A59" w:rsidP="00713350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pilot antynapadowy (celem przywołania załogi interwencyjnej w czasie zagrożenia),</w:t>
      </w:r>
    </w:p>
    <w:p w14:paraId="49BEDC9B" w14:textId="018FE016" w:rsidR="00F36A59" w:rsidRPr="00661C97" w:rsidRDefault="00F36A59" w:rsidP="00713350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system obchodów (2 punkty kontroli obchodu)</w:t>
      </w:r>
      <w:r w:rsidR="008117CA" w:rsidRPr="00661C97">
        <w:rPr>
          <w:rFonts w:asciiTheme="minorHAnsi" w:hAnsiTheme="minorHAnsi" w:cstheme="minorHAnsi"/>
          <w:szCs w:val="22"/>
        </w:rPr>
        <w:t>,</w:t>
      </w:r>
    </w:p>
    <w:p w14:paraId="6475355D" w14:textId="771F33DB" w:rsidR="008117CA" w:rsidRPr="00661C97" w:rsidRDefault="008117CA" w:rsidP="00713350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 xml:space="preserve">kamera osobista rejestrująca trasę poruszania się </w:t>
      </w:r>
      <w:r w:rsidR="00F53859" w:rsidRPr="00661C97">
        <w:rPr>
          <w:rFonts w:asciiTheme="minorHAnsi" w:hAnsiTheme="minorHAnsi" w:cstheme="minorHAnsi"/>
          <w:szCs w:val="22"/>
        </w:rPr>
        <w:t>(przechowywanie danych minimum 30 dni</w:t>
      </w:r>
      <w:r w:rsidR="0059506A" w:rsidRPr="00661C97">
        <w:rPr>
          <w:rFonts w:asciiTheme="minorHAnsi" w:hAnsiTheme="minorHAnsi" w:cstheme="minorHAnsi"/>
          <w:szCs w:val="22"/>
        </w:rPr>
        <w:t xml:space="preserve"> do wglądu Zamawiającego</w:t>
      </w:r>
      <w:r w:rsidR="00F53859" w:rsidRPr="00661C97">
        <w:rPr>
          <w:rFonts w:asciiTheme="minorHAnsi" w:hAnsiTheme="minorHAnsi" w:cstheme="minorHAnsi"/>
          <w:szCs w:val="22"/>
        </w:rPr>
        <w:t>)</w:t>
      </w:r>
      <w:r w:rsidR="00661C97" w:rsidRPr="00661C97">
        <w:rPr>
          <w:rFonts w:asciiTheme="minorHAnsi" w:hAnsiTheme="minorHAnsi" w:cstheme="minorHAnsi"/>
          <w:szCs w:val="22"/>
        </w:rPr>
        <w:t>.</w:t>
      </w:r>
    </w:p>
    <w:p w14:paraId="3A21EFE4" w14:textId="77777777" w:rsidR="00F36A59" w:rsidRPr="00713350" w:rsidRDefault="00F36A59" w:rsidP="0071335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Rozmieszczenie pracownika ochrony mienia: posterunek stały: budynek portierni usytuowany przy drodze wjazdowej do obiektu od ul. Szczecińskiej 112.</w:t>
      </w:r>
    </w:p>
    <w:p w14:paraId="42FCCB01" w14:textId="77777777" w:rsidR="00F36A59" w:rsidRPr="00713350" w:rsidRDefault="00F36A59" w:rsidP="0071335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 xml:space="preserve">Przyjazd załogi interwencyjnej na wezwanie w ciągu dnia </w:t>
      </w:r>
      <w:r w:rsidR="00CF3DB8" w:rsidRPr="00713350">
        <w:rPr>
          <w:rFonts w:asciiTheme="minorHAnsi" w:hAnsiTheme="minorHAnsi" w:cstheme="minorHAnsi"/>
          <w:szCs w:val="22"/>
        </w:rPr>
        <w:t>- 15</w:t>
      </w:r>
      <w:r w:rsidRPr="00713350">
        <w:rPr>
          <w:rFonts w:asciiTheme="minorHAnsi" w:hAnsiTheme="minorHAnsi" w:cstheme="minorHAnsi"/>
          <w:szCs w:val="22"/>
        </w:rPr>
        <w:t xml:space="preserve"> min., w nocy </w:t>
      </w:r>
      <w:r w:rsidR="00CF3DB8" w:rsidRPr="00713350">
        <w:rPr>
          <w:rFonts w:asciiTheme="minorHAnsi" w:hAnsiTheme="minorHAnsi" w:cstheme="minorHAnsi"/>
          <w:szCs w:val="22"/>
        </w:rPr>
        <w:t xml:space="preserve">- 10 </w:t>
      </w:r>
      <w:r w:rsidRPr="00713350">
        <w:rPr>
          <w:rFonts w:asciiTheme="minorHAnsi" w:hAnsiTheme="minorHAnsi" w:cstheme="minorHAnsi"/>
          <w:szCs w:val="22"/>
        </w:rPr>
        <w:t>min.</w:t>
      </w:r>
    </w:p>
    <w:p w14:paraId="7704C2A5" w14:textId="77777777" w:rsidR="00F36A59" w:rsidRPr="00713350" w:rsidRDefault="00F36A59" w:rsidP="0071335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 xml:space="preserve">W miesiącu jedno nieuzasadnione wezwanie załogi interwencyjnej w dzień lub nocy bezpłatnie. </w:t>
      </w:r>
    </w:p>
    <w:p w14:paraId="0CAC399E" w14:textId="77777777" w:rsidR="00F36A59" w:rsidRPr="00713350" w:rsidRDefault="00F36A59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2B17AC" w14:textId="77777777" w:rsidR="00F36A59" w:rsidRPr="00713350" w:rsidRDefault="00F36A59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§ 4</w:t>
      </w:r>
    </w:p>
    <w:p w14:paraId="7E3800F1" w14:textId="77777777" w:rsidR="00F36A59" w:rsidRPr="00713350" w:rsidRDefault="00F36A59" w:rsidP="00713350">
      <w:pPr>
        <w:pStyle w:val="Nagwek3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Zadania pracowników ochrony mienia</w:t>
      </w:r>
    </w:p>
    <w:p w14:paraId="45890720" w14:textId="77777777" w:rsidR="00F36A59" w:rsidRPr="00713350" w:rsidRDefault="00F36A59" w:rsidP="00713350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Punktualne obejmowanie służby zgodnie z godzinami wyznaczonymi w harmonogramie czasu pracy. Pod pojęciem objęcia służby rozumie się sprawdzenie stanu zabezpieczenia pomieszczeń</w:t>
      </w:r>
      <w:r w:rsidR="00F456FD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>i obiektów, a zwłaszcza drzwi, okien, stanu urządzeń sygnalizacyjno-alarmowych, przeciwpożarowych, oświetlenia wewnętrznego</w:t>
      </w:r>
      <w:r w:rsidR="00A32665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 xml:space="preserve">i zewnętrznego, </w:t>
      </w:r>
      <w:r w:rsidR="00F456FD">
        <w:rPr>
          <w:rFonts w:asciiTheme="minorHAnsi" w:hAnsiTheme="minorHAnsi" w:cstheme="minorHAnsi"/>
          <w:sz w:val="22"/>
          <w:szCs w:val="22"/>
        </w:rPr>
        <w:t xml:space="preserve">sieci </w:t>
      </w:r>
      <w:r w:rsidRPr="00713350">
        <w:rPr>
          <w:rFonts w:asciiTheme="minorHAnsi" w:hAnsiTheme="minorHAnsi" w:cstheme="minorHAnsi"/>
          <w:sz w:val="22"/>
          <w:szCs w:val="22"/>
        </w:rPr>
        <w:t xml:space="preserve">wodno-kanalizacyjnej, </w:t>
      </w:r>
      <w:r w:rsidRPr="00303028">
        <w:rPr>
          <w:rFonts w:asciiTheme="minorHAnsi" w:hAnsiTheme="minorHAnsi" w:cstheme="minorHAnsi"/>
          <w:sz w:val="22"/>
          <w:szCs w:val="22"/>
        </w:rPr>
        <w:t>ogrodzenia terenu, prz</w:t>
      </w:r>
      <w:r w:rsidR="00F9582E" w:rsidRPr="00303028">
        <w:rPr>
          <w:rFonts w:asciiTheme="minorHAnsi" w:hAnsiTheme="minorHAnsi" w:cstheme="minorHAnsi"/>
          <w:sz w:val="22"/>
          <w:szCs w:val="22"/>
        </w:rPr>
        <w:t>yjęcie</w:t>
      </w:r>
      <w:r w:rsidRPr="00303028">
        <w:rPr>
          <w:rFonts w:asciiTheme="minorHAnsi" w:hAnsiTheme="minorHAnsi" w:cstheme="minorHAnsi"/>
          <w:sz w:val="22"/>
          <w:szCs w:val="22"/>
        </w:rPr>
        <w:t xml:space="preserve"> kompletu kluczy od budynków i pomieszczeń oraz ilości sprzętu lub przedmiotów powierzonych szczególnemu dozorowi </w:t>
      </w:r>
      <w:r w:rsidR="00F9582E" w:rsidRPr="00303028">
        <w:rPr>
          <w:rFonts w:asciiTheme="minorHAnsi" w:hAnsiTheme="minorHAnsi" w:cstheme="minorHAnsi"/>
          <w:sz w:val="22"/>
          <w:szCs w:val="22"/>
        </w:rPr>
        <w:t>od</w:t>
      </w:r>
      <w:r w:rsidRPr="00303028">
        <w:rPr>
          <w:rFonts w:asciiTheme="minorHAnsi" w:hAnsiTheme="minorHAnsi" w:cstheme="minorHAnsi"/>
          <w:sz w:val="22"/>
          <w:szCs w:val="22"/>
        </w:rPr>
        <w:t xml:space="preserve"> </w:t>
      </w:r>
      <w:r w:rsidR="00F456FD" w:rsidRPr="00303028">
        <w:rPr>
          <w:rFonts w:asciiTheme="minorHAnsi" w:hAnsiTheme="minorHAnsi" w:cstheme="minorHAnsi"/>
          <w:sz w:val="22"/>
          <w:szCs w:val="22"/>
        </w:rPr>
        <w:t>pracownika dozoru przekazujące</w:t>
      </w:r>
      <w:r w:rsidR="00F9582E" w:rsidRPr="00303028">
        <w:rPr>
          <w:rFonts w:asciiTheme="minorHAnsi" w:hAnsiTheme="minorHAnsi" w:cstheme="minorHAnsi"/>
          <w:sz w:val="22"/>
          <w:szCs w:val="22"/>
        </w:rPr>
        <w:t>go</w:t>
      </w:r>
      <w:r w:rsidR="00F456FD" w:rsidRPr="00303028">
        <w:rPr>
          <w:rFonts w:asciiTheme="minorHAnsi" w:hAnsiTheme="minorHAnsi" w:cstheme="minorHAnsi"/>
          <w:sz w:val="22"/>
          <w:szCs w:val="22"/>
        </w:rPr>
        <w:t xml:space="preserve"> służbę</w:t>
      </w:r>
      <w:r w:rsidRPr="00303028">
        <w:rPr>
          <w:rFonts w:asciiTheme="minorHAnsi" w:hAnsiTheme="minorHAnsi" w:cstheme="minorHAnsi"/>
          <w:sz w:val="22"/>
          <w:szCs w:val="22"/>
        </w:rPr>
        <w:t xml:space="preserve">. Wszelkie </w:t>
      </w:r>
      <w:r w:rsidRPr="00713350">
        <w:rPr>
          <w:rFonts w:asciiTheme="minorHAnsi" w:hAnsiTheme="minorHAnsi" w:cstheme="minorHAnsi"/>
          <w:sz w:val="22"/>
          <w:szCs w:val="22"/>
        </w:rPr>
        <w:t>stwierdzone przy objęciu służby usterki należy odnotować w książce pełnienia służb. Zdanie służby może nastąpić jedynie po przekazaniu dozoru swojemu następcy.</w:t>
      </w:r>
    </w:p>
    <w:p w14:paraId="34E32DEB" w14:textId="77777777" w:rsidR="00775425" w:rsidRPr="00D839CC" w:rsidRDefault="00775425" w:rsidP="00775425">
      <w:pPr>
        <w:pStyle w:val="Tekstpodstawowy"/>
        <w:numPr>
          <w:ilvl w:val="0"/>
          <w:numId w:val="18"/>
        </w:num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</w:t>
      </w:r>
      <w:r w:rsidRPr="00D839CC">
        <w:rPr>
          <w:rFonts w:asciiTheme="minorHAnsi" w:hAnsiTheme="minorHAnsi" w:cstheme="minorHAnsi"/>
          <w:szCs w:val="22"/>
        </w:rPr>
        <w:t xml:space="preserve">racownik ochrony mienia jest zobowiązany </w:t>
      </w:r>
      <w:r>
        <w:rPr>
          <w:rFonts w:asciiTheme="minorHAnsi" w:hAnsiTheme="minorHAnsi" w:cstheme="minorHAnsi"/>
          <w:szCs w:val="22"/>
        </w:rPr>
        <w:t xml:space="preserve">m.in. </w:t>
      </w:r>
      <w:r w:rsidRPr="00D839CC">
        <w:rPr>
          <w:rFonts w:asciiTheme="minorHAnsi" w:hAnsiTheme="minorHAnsi" w:cstheme="minorHAnsi"/>
          <w:szCs w:val="22"/>
        </w:rPr>
        <w:t xml:space="preserve">do: </w:t>
      </w:r>
    </w:p>
    <w:p w14:paraId="0A655B4E" w14:textId="77777777" w:rsidR="00775425" w:rsidRPr="00054D92" w:rsidRDefault="00775425" w:rsidP="00775425">
      <w:pPr>
        <w:pStyle w:val="Tekstpodstawowy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054D92">
        <w:rPr>
          <w:rFonts w:asciiTheme="minorHAnsi" w:hAnsiTheme="minorHAnsi" w:cstheme="minorHAnsi"/>
          <w:szCs w:val="22"/>
        </w:rPr>
        <w:t>chron</w:t>
      </w:r>
      <w:r>
        <w:rPr>
          <w:rFonts w:asciiTheme="minorHAnsi" w:hAnsiTheme="minorHAnsi" w:cstheme="minorHAnsi"/>
          <w:szCs w:val="22"/>
        </w:rPr>
        <w:t>y</w:t>
      </w:r>
      <w:r w:rsidRPr="00054D92">
        <w:rPr>
          <w:rFonts w:asciiTheme="minorHAnsi" w:hAnsiTheme="minorHAnsi" w:cstheme="minorHAnsi"/>
          <w:szCs w:val="22"/>
        </w:rPr>
        <w:t xml:space="preserve"> całości mienia powierzonego pod dozór obiektu poprzez stałą obserwację terenu zakładu i systematyczny obchód całego terenu, czego potwierdzeniem jest odczyt z elektronicznego systemu kontroli obchodu, udostępniany na każde wezwanie Zamawiającego</w:t>
      </w:r>
      <w:r>
        <w:rPr>
          <w:rFonts w:asciiTheme="minorHAnsi" w:hAnsiTheme="minorHAnsi" w:cstheme="minorHAnsi"/>
          <w:szCs w:val="22"/>
        </w:rPr>
        <w:t>,</w:t>
      </w:r>
    </w:p>
    <w:p w14:paraId="6D6C6506" w14:textId="77777777" w:rsidR="00775425" w:rsidRDefault="00775425" w:rsidP="00775425">
      <w:pPr>
        <w:pStyle w:val="Tekstpodstawowy"/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</w:t>
      </w:r>
      <w:r w:rsidRPr="00B36A02">
        <w:rPr>
          <w:rFonts w:asciiTheme="minorHAnsi" w:hAnsiTheme="minorHAnsi" w:cstheme="minorHAnsi"/>
          <w:szCs w:val="22"/>
        </w:rPr>
        <w:t>owiadamiani</w:t>
      </w:r>
      <w:r>
        <w:rPr>
          <w:rFonts w:asciiTheme="minorHAnsi" w:hAnsiTheme="minorHAnsi" w:cstheme="minorHAnsi"/>
          <w:szCs w:val="22"/>
        </w:rPr>
        <w:t>a</w:t>
      </w:r>
      <w:r w:rsidRPr="00B36A02">
        <w:rPr>
          <w:rFonts w:asciiTheme="minorHAnsi" w:hAnsiTheme="minorHAnsi" w:cstheme="minorHAnsi"/>
          <w:szCs w:val="22"/>
        </w:rPr>
        <w:t xml:space="preserve"> </w:t>
      </w:r>
      <w:r w:rsidR="00F9582E">
        <w:rPr>
          <w:rFonts w:asciiTheme="minorHAnsi" w:hAnsiTheme="minorHAnsi" w:cstheme="minorHAnsi"/>
          <w:szCs w:val="22"/>
        </w:rPr>
        <w:t>przedstawiciela Zamawiającego</w:t>
      </w:r>
      <w:r>
        <w:rPr>
          <w:rFonts w:asciiTheme="minorHAnsi" w:hAnsiTheme="minorHAnsi" w:cstheme="minorHAnsi"/>
          <w:szCs w:val="22"/>
        </w:rPr>
        <w:t>,</w:t>
      </w:r>
      <w:r w:rsidRPr="00B36A02">
        <w:rPr>
          <w:rFonts w:asciiTheme="minorHAnsi" w:hAnsiTheme="minorHAnsi" w:cstheme="minorHAnsi"/>
          <w:szCs w:val="22"/>
        </w:rPr>
        <w:t xml:space="preserve"> a w razie jego nieobecności </w:t>
      </w:r>
      <w:r w:rsidR="00F9582E">
        <w:rPr>
          <w:rFonts w:asciiTheme="minorHAnsi" w:hAnsiTheme="minorHAnsi" w:cstheme="minorHAnsi"/>
          <w:szCs w:val="22"/>
        </w:rPr>
        <w:t>Asystenta Zarządu</w:t>
      </w:r>
      <w:r>
        <w:rPr>
          <w:rFonts w:asciiTheme="minorHAnsi" w:hAnsiTheme="minorHAnsi" w:cstheme="minorHAnsi"/>
          <w:szCs w:val="22"/>
        </w:rPr>
        <w:t>,</w:t>
      </w:r>
      <w:r w:rsidRPr="00B36A02">
        <w:rPr>
          <w:rFonts w:asciiTheme="minorHAnsi" w:hAnsiTheme="minorHAnsi" w:cstheme="minorHAnsi"/>
          <w:szCs w:val="22"/>
        </w:rPr>
        <w:t xml:space="preserve"> o wszelkich uwagach i spostrzeżeniach związanych z zabezpieczeniem obiektu w czasie pełnienia służby</w:t>
      </w:r>
      <w:r>
        <w:rPr>
          <w:rFonts w:asciiTheme="minorHAnsi" w:hAnsiTheme="minorHAnsi" w:cstheme="minorHAnsi"/>
          <w:szCs w:val="22"/>
        </w:rPr>
        <w:t>,</w:t>
      </w:r>
    </w:p>
    <w:p w14:paraId="726C7F07" w14:textId="77777777" w:rsidR="00775425" w:rsidRPr="00661C97" w:rsidRDefault="00775425" w:rsidP="00775425">
      <w:pPr>
        <w:pStyle w:val="Tekstpodstawowy"/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</w:t>
      </w:r>
      <w:r w:rsidRPr="00B36A02">
        <w:rPr>
          <w:rFonts w:asciiTheme="minorHAnsi" w:hAnsiTheme="minorHAnsi" w:cstheme="minorHAnsi"/>
          <w:szCs w:val="22"/>
        </w:rPr>
        <w:t>umienne</w:t>
      </w:r>
      <w:r>
        <w:rPr>
          <w:rFonts w:asciiTheme="minorHAnsi" w:hAnsiTheme="minorHAnsi" w:cstheme="minorHAnsi"/>
          <w:szCs w:val="22"/>
        </w:rPr>
        <w:t>go</w:t>
      </w:r>
      <w:r w:rsidRPr="00B36A02">
        <w:rPr>
          <w:rFonts w:asciiTheme="minorHAnsi" w:hAnsiTheme="minorHAnsi" w:cstheme="minorHAnsi"/>
          <w:szCs w:val="22"/>
        </w:rPr>
        <w:t xml:space="preserve"> pilnowani</w:t>
      </w:r>
      <w:r>
        <w:rPr>
          <w:rFonts w:asciiTheme="minorHAnsi" w:hAnsiTheme="minorHAnsi" w:cstheme="minorHAnsi"/>
          <w:szCs w:val="22"/>
        </w:rPr>
        <w:t>a</w:t>
      </w:r>
      <w:r w:rsidRPr="00B36A02">
        <w:rPr>
          <w:rFonts w:asciiTheme="minorHAnsi" w:hAnsiTheme="minorHAnsi" w:cstheme="minorHAnsi"/>
          <w:szCs w:val="22"/>
        </w:rPr>
        <w:t xml:space="preserve"> powierzonego mienia, za które w razie powstania szkody z winy </w:t>
      </w:r>
      <w:r w:rsidRPr="00661C97">
        <w:rPr>
          <w:rFonts w:asciiTheme="minorHAnsi" w:hAnsiTheme="minorHAnsi" w:cstheme="minorHAnsi"/>
          <w:szCs w:val="22"/>
        </w:rPr>
        <w:t>pracownika dozoru, materialną odpowiedzialność ponosi Wykonawca,</w:t>
      </w:r>
    </w:p>
    <w:p w14:paraId="47522674" w14:textId="77777777" w:rsidR="00775425" w:rsidRPr="00661C97" w:rsidRDefault="00775425" w:rsidP="00775425">
      <w:pPr>
        <w:pStyle w:val="Tekstpodstawowy"/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661C97">
        <w:rPr>
          <w:rFonts w:asciiTheme="minorHAnsi" w:hAnsiTheme="minorHAnsi" w:cstheme="minorHAnsi"/>
          <w:szCs w:val="22"/>
        </w:rPr>
        <w:t>prowadzenia pełnej dokumentacji, tj.:</w:t>
      </w:r>
    </w:p>
    <w:p w14:paraId="511793BB" w14:textId="7D6ACD3E" w:rsidR="006B7D46" w:rsidRPr="00661C97" w:rsidRDefault="006B7D46" w:rsidP="006B7D46">
      <w:pPr>
        <w:numPr>
          <w:ilvl w:val="0"/>
          <w:numId w:val="24"/>
        </w:numPr>
        <w:shd w:val="clear" w:color="auto" w:fill="FFFFFF"/>
        <w:tabs>
          <w:tab w:val="num" w:pos="1068"/>
        </w:tabs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książkę służby obejmującą rejestr przebiegu służby z uwzględnieniem : </w:t>
      </w:r>
    </w:p>
    <w:p w14:paraId="650D4C64" w14:textId="23856F9D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data,</w:t>
      </w:r>
    </w:p>
    <w:p w14:paraId="4A38814D" w14:textId="77777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imię i nazwisko osoby pełniącej służbę</w:t>
      </w:r>
    </w:p>
    <w:p w14:paraId="74C5532B" w14:textId="77777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godzina przejęcia służby</w:t>
      </w:r>
    </w:p>
    <w:p w14:paraId="51147D8C" w14:textId="77777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godzina przekazania służby</w:t>
      </w:r>
    </w:p>
    <w:p w14:paraId="1A21577A" w14:textId="77777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- godziny kontroli obiektu </w:t>
      </w:r>
    </w:p>
    <w:p w14:paraId="0C25A137" w14:textId="77777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zdarzenia incydentalne z podaniem czasu i czytelnego podpisu</w:t>
      </w:r>
    </w:p>
    <w:p w14:paraId="52C93927" w14:textId="4254D777" w:rsidR="006B7D46" w:rsidRPr="00661C97" w:rsidRDefault="006B7D46" w:rsidP="006B7D46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- czytelny podpis osoby przekazującej jak i przejmującej ochronę </w:t>
      </w:r>
    </w:p>
    <w:p w14:paraId="12C4B865" w14:textId="77777777" w:rsidR="007D42BC" w:rsidRPr="00661C97" w:rsidRDefault="007D42BC" w:rsidP="007D42BC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</w:p>
    <w:p w14:paraId="13D1F315" w14:textId="76FCEFB0" w:rsidR="00775425" w:rsidRPr="00661C97" w:rsidRDefault="00775425" w:rsidP="00775425">
      <w:pPr>
        <w:numPr>
          <w:ilvl w:val="0"/>
          <w:numId w:val="24"/>
        </w:numPr>
        <w:shd w:val="clear" w:color="auto" w:fill="FFFFFF"/>
        <w:tabs>
          <w:tab w:val="num" w:pos="1068"/>
        </w:tabs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rejestru </w:t>
      </w:r>
      <w:r w:rsidR="009E2059" w:rsidRPr="00661C97">
        <w:rPr>
          <w:rFonts w:asciiTheme="minorHAnsi" w:hAnsiTheme="minorHAnsi" w:cstheme="minorHAnsi"/>
          <w:sz w:val="22"/>
          <w:szCs w:val="22"/>
        </w:rPr>
        <w:t xml:space="preserve">wszystkich </w:t>
      </w:r>
      <w:r w:rsidRPr="00661C97">
        <w:rPr>
          <w:rFonts w:asciiTheme="minorHAnsi" w:hAnsiTheme="minorHAnsi" w:cstheme="minorHAnsi"/>
          <w:sz w:val="22"/>
          <w:szCs w:val="22"/>
        </w:rPr>
        <w:t>pojazdów</w:t>
      </w:r>
      <w:r w:rsidR="00F9582E" w:rsidRPr="00661C97">
        <w:rPr>
          <w:rFonts w:asciiTheme="minorHAnsi" w:hAnsiTheme="minorHAnsi" w:cstheme="minorHAnsi"/>
          <w:sz w:val="22"/>
          <w:szCs w:val="22"/>
        </w:rPr>
        <w:t xml:space="preserve"> wjeżdżających i wyjeżdzających</w:t>
      </w:r>
      <w:r w:rsidRPr="00661C97">
        <w:rPr>
          <w:rFonts w:asciiTheme="minorHAnsi" w:hAnsiTheme="minorHAnsi" w:cstheme="minorHAnsi"/>
          <w:sz w:val="22"/>
          <w:szCs w:val="22"/>
        </w:rPr>
        <w:t>,</w:t>
      </w:r>
      <w:r w:rsidR="002D6C4F" w:rsidRPr="00661C97">
        <w:rPr>
          <w:rFonts w:asciiTheme="minorHAnsi" w:hAnsiTheme="minorHAnsi" w:cstheme="minorHAnsi"/>
          <w:sz w:val="22"/>
          <w:szCs w:val="22"/>
        </w:rPr>
        <w:t xml:space="preserve"> (</w:t>
      </w:r>
      <w:r w:rsidR="009E2059" w:rsidRPr="00661C97">
        <w:rPr>
          <w:rFonts w:asciiTheme="minorHAnsi" w:hAnsiTheme="minorHAnsi" w:cstheme="minorHAnsi"/>
          <w:sz w:val="22"/>
          <w:szCs w:val="22"/>
        </w:rPr>
        <w:t>służbowych, pojazdów prywatnych pracowników oraz firm zewnętrznych</w:t>
      </w:r>
      <w:r w:rsidR="002D6C4F" w:rsidRPr="00661C97">
        <w:rPr>
          <w:rFonts w:asciiTheme="minorHAnsi" w:hAnsiTheme="minorHAnsi" w:cstheme="minorHAnsi"/>
          <w:sz w:val="22"/>
          <w:szCs w:val="22"/>
        </w:rPr>
        <w:t>)</w:t>
      </w:r>
    </w:p>
    <w:p w14:paraId="6FF32D7A" w14:textId="7603E8AD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- data </w:t>
      </w:r>
    </w:p>
    <w:p w14:paraId="263812EB" w14:textId="3ED4A90E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typ i numer rej. pojazdu</w:t>
      </w:r>
    </w:p>
    <w:p w14:paraId="2248D39B" w14:textId="24908E36" w:rsidR="00A90599" w:rsidRPr="00661C97" w:rsidRDefault="00A90599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imię i nazwisko kierowcy</w:t>
      </w:r>
    </w:p>
    <w:p w14:paraId="7D4BD484" w14:textId="15C2488E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godzina wjazdu</w:t>
      </w:r>
    </w:p>
    <w:p w14:paraId="1145936F" w14:textId="53CB6803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godz</w:t>
      </w:r>
      <w:r w:rsidR="00E52C64" w:rsidRPr="00661C97">
        <w:rPr>
          <w:rFonts w:asciiTheme="minorHAnsi" w:hAnsiTheme="minorHAnsi" w:cstheme="minorHAnsi"/>
          <w:sz w:val="22"/>
          <w:szCs w:val="22"/>
        </w:rPr>
        <w:t>ina</w:t>
      </w:r>
      <w:r w:rsidRPr="00661C97">
        <w:rPr>
          <w:rFonts w:asciiTheme="minorHAnsi" w:hAnsiTheme="minorHAnsi" w:cstheme="minorHAnsi"/>
          <w:sz w:val="22"/>
          <w:szCs w:val="22"/>
        </w:rPr>
        <w:t xml:space="preserve"> wyjazdu</w:t>
      </w:r>
    </w:p>
    <w:p w14:paraId="2EB22A2E" w14:textId="6D6C2D40" w:rsidR="00A90599" w:rsidRPr="00661C97" w:rsidRDefault="00A90599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lastRenderedPageBreak/>
        <w:t>- cel wjazdu</w:t>
      </w:r>
    </w:p>
    <w:p w14:paraId="4DD6BE0C" w14:textId="2976C19D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</w:t>
      </w:r>
      <w:r w:rsidR="00A90599" w:rsidRPr="00661C97">
        <w:rPr>
          <w:rFonts w:asciiTheme="minorHAnsi" w:hAnsiTheme="minorHAnsi" w:cstheme="minorHAnsi"/>
          <w:sz w:val="22"/>
          <w:szCs w:val="22"/>
        </w:rPr>
        <w:t xml:space="preserve"> czytelny</w:t>
      </w:r>
      <w:r w:rsidRPr="00661C97">
        <w:rPr>
          <w:rFonts w:asciiTheme="minorHAnsi" w:hAnsiTheme="minorHAnsi" w:cstheme="minorHAnsi"/>
          <w:sz w:val="22"/>
          <w:szCs w:val="22"/>
        </w:rPr>
        <w:t xml:space="preserve"> podpis pracownika ochrony</w:t>
      </w:r>
    </w:p>
    <w:p w14:paraId="1A02F4EB" w14:textId="4A480A3D" w:rsidR="00DB28F2" w:rsidRPr="00661C97" w:rsidRDefault="00DB28F2" w:rsidP="00DB28F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- uwagi</w:t>
      </w:r>
    </w:p>
    <w:p w14:paraId="78672127" w14:textId="23D199F2" w:rsidR="00775425" w:rsidRPr="00661C97" w:rsidRDefault="00775425" w:rsidP="00EE0D5E">
      <w:pPr>
        <w:pStyle w:val="Akapitzlist"/>
        <w:numPr>
          <w:ilvl w:val="0"/>
          <w:numId w:val="24"/>
        </w:num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rejestru osób wchodzących lub wychodzących z obiektu</w:t>
      </w:r>
      <w:r w:rsidR="002D6C4F" w:rsidRPr="00661C97">
        <w:rPr>
          <w:rFonts w:asciiTheme="minorHAnsi" w:hAnsiTheme="minorHAnsi" w:cstheme="minorHAnsi"/>
          <w:sz w:val="22"/>
          <w:szCs w:val="22"/>
        </w:rPr>
        <w:t xml:space="preserve">  (pracownicy</w:t>
      </w:r>
      <w:r w:rsidR="00A90599" w:rsidRPr="00661C97">
        <w:rPr>
          <w:rFonts w:asciiTheme="minorHAnsi" w:hAnsiTheme="minorHAnsi" w:cstheme="minorHAnsi"/>
          <w:sz w:val="22"/>
          <w:szCs w:val="22"/>
        </w:rPr>
        <w:t xml:space="preserve"> oraz</w:t>
      </w:r>
      <w:r w:rsidR="002D6C4F" w:rsidRPr="00661C97">
        <w:rPr>
          <w:rFonts w:asciiTheme="minorHAnsi" w:hAnsiTheme="minorHAnsi" w:cstheme="minorHAnsi"/>
          <w:sz w:val="22"/>
          <w:szCs w:val="22"/>
        </w:rPr>
        <w:t xml:space="preserve"> osoby z zewnątrz)</w:t>
      </w:r>
    </w:p>
    <w:p w14:paraId="0D6B8FA8" w14:textId="66199887" w:rsidR="00DB28F2" w:rsidRPr="00661C97" w:rsidRDefault="00DB28F2" w:rsidP="00DB28F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- data </w:t>
      </w:r>
    </w:p>
    <w:p w14:paraId="754FDF28" w14:textId="37854FE3" w:rsidR="00DB28F2" w:rsidRPr="00661C97" w:rsidRDefault="00DB28F2" w:rsidP="00DB28F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- imię i nazwisko</w:t>
      </w:r>
    </w:p>
    <w:p w14:paraId="62BB3566" w14:textId="769B4821" w:rsidR="00DB28F2" w:rsidRPr="00661C97" w:rsidRDefault="00DB28F2" w:rsidP="00DB28F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- godzina wejścia </w:t>
      </w:r>
    </w:p>
    <w:p w14:paraId="13E0FAD9" w14:textId="3D90DE30" w:rsidR="00DB28F2" w:rsidRPr="00661C97" w:rsidRDefault="00DB28F2" w:rsidP="00DB28F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- godz</w:t>
      </w:r>
      <w:r w:rsidR="00E52C64" w:rsidRPr="00661C97">
        <w:rPr>
          <w:rFonts w:asciiTheme="minorHAnsi" w:hAnsiTheme="minorHAnsi" w:cstheme="minorHAnsi"/>
          <w:sz w:val="22"/>
          <w:szCs w:val="22"/>
        </w:rPr>
        <w:t>ina</w:t>
      </w:r>
      <w:r w:rsidRPr="00661C97">
        <w:rPr>
          <w:rFonts w:asciiTheme="minorHAnsi" w:hAnsiTheme="minorHAnsi" w:cstheme="minorHAnsi"/>
          <w:sz w:val="22"/>
          <w:szCs w:val="22"/>
        </w:rPr>
        <w:t xml:space="preserve"> wyjścia</w:t>
      </w:r>
    </w:p>
    <w:p w14:paraId="10BFD13E" w14:textId="29CAF8A3" w:rsidR="007D42BC" w:rsidRPr="00661C97" w:rsidRDefault="0004034D" w:rsidP="0004034D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DB28F2" w:rsidRPr="00661C97">
        <w:rPr>
          <w:rFonts w:asciiTheme="minorHAnsi" w:hAnsiTheme="minorHAnsi" w:cstheme="minorHAnsi"/>
          <w:sz w:val="22"/>
          <w:szCs w:val="22"/>
        </w:rPr>
        <w:t xml:space="preserve"> </w:t>
      </w:r>
      <w:r w:rsidR="007D42BC" w:rsidRPr="00661C97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="00DB28F2" w:rsidRPr="00661C97">
        <w:rPr>
          <w:rFonts w:asciiTheme="minorHAnsi" w:hAnsiTheme="minorHAnsi" w:cstheme="minorHAnsi"/>
          <w:sz w:val="22"/>
          <w:szCs w:val="22"/>
        </w:rPr>
        <w:t xml:space="preserve">- cel wejścia </w:t>
      </w:r>
    </w:p>
    <w:p w14:paraId="1515666F" w14:textId="49058135" w:rsidR="00A90599" w:rsidRPr="00661C97" w:rsidRDefault="00A90599" w:rsidP="00A90599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7D42BC" w:rsidRPr="00661C97">
        <w:rPr>
          <w:rFonts w:asciiTheme="minorHAnsi" w:hAnsiTheme="minorHAnsi" w:cstheme="minorHAnsi"/>
          <w:sz w:val="22"/>
          <w:szCs w:val="22"/>
        </w:rPr>
        <w:t xml:space="preserve">        </w:t>
      </w:r>
      <w:r w:rsidRPr="00661C97">
        <w:rPr>
          <w:rFonts w:asciiTheme="minorHAnsi" w:hAnsiTheme="minorHAnsi" w:cstheme="minorHAnsi"/>
          <w:sz w:val="22"/>
          <w:szCs w:val="22"/>
        </w:rPr>
        <w:t xml:space="preserve"> - czytelny podpis pracownika ochrony </w:t>
      </w:r>
    </w:p>
    <w:p w14:paraId="147CC245" w14:textId="733AADB6" w:rsidR="00A90599" w:rsidRPr="00661C97" w:rsidRDefault="007D42BC" w:rsidP="00DB28F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 xml:space="preserve">       </w:t>
      </w:r>
      <w:r w:rsidR="00A90599" w:rsidRPr="00661C97">
        <w:rPr>
          <w:rFonts w:asciiTheme="minorHAnsi" w:hAnsiTheme="minorHAnsi" w:cstheme="minorHAnsi"/>
          <w:sz w:val="22"/>
          <w:szCs w:val="22"/>
        </w:rPr>
        <w:t>- uwagi</w:t>
      </w:r>
    </w:p>
    <w:p w14:paraId="276FBBAC" w14:textId="77777777" w:rsidR="00775425" w:rsidRPr="00070890" w:rsidRDefault="00775425" w:rsidP="00775425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070890">
        <w:rPr>
          <w:rFonts w:asciiTheme="minorHAnsi" w:hAnsiTheme="minorHAnsi" w:cstheme="minorHAnsi"/>
          <w:sz w:val="22"/>
          <w:szCs w:val="22"/>
        </w:rPr>
        <w:t>rzestrzegani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70890">
        <w:rPr>
          <w:rFonts w:asciiTheme="minorHAnsi" w:hAnsiTheme="minorHAnsi" w:cstheme="minorHAnsi"/>
          <w:sz w:val="22"/>
          <w:szCs w:val="22"/>
        </w:rPr>
        <w:t xml:space="preserve"> Planu ochrony obiektu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47F7B8C" w14:textId="77777777" w:rsidR="00775425" w:rsidRPr="00070890" w:rsidRDefault="00775425" w:rsidP="00775425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070890">
        <w:rPr>
          <w:rFonts w:asciiTheme="minorHAnsi" w:hAnsiTheme="minorHAnsi" w:cstheme="minorHAnsi"/>
          <w:sz w:val="22"/>
          <w:szCs w:val="22"/>
        </w:rPr>
        <w:t>rzestrzeganie przepisów przeciwpożarowych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9B356F8" w14:textId="77777777" w:rsidR="00775425" w:rsidRPr="00070890" w:rsidRDefault="00775425" w:rsidP="00775425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070890">
        <w:rPr>
          <w:rFonts w:asciiTheme="minorHAnsi" w:hAnsiTheme="minorHAnsi" w:cstheme="minorHAnsi"/>
          <w:sz w:val="22"/>
          <w:szCs w:val="22"/>
        </w:rPr>
        <w:t>achowani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70890">
        <w:rPr>
          <w:rFonts w:asciiTheme="minorHAnsi" w:hAnsiTheme="minorHAnsi" w:cstheme="minorHAnsi"/>
          <w:sz w:val="22"/>
          <w:szCs w:val="22"/>
        </w:rPr>
        <w:t xml:space="preserve"> bezwzględnej trzeźwości w czasie pracy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01C28E8" w14:textId="77777777" w:rsidR="00775425" w:rsidRPr="00070890" w:rsidRDefault="00775425" w:rsidP="00775425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db</w:t>
      </w:r>
      <w:r w:rsidRPr="00070890">
        <w:rPr>
          <w:rFonts w:asciiTheme="minorHAnsi" w:hAnsiTheme="minorHAnsi" w:cstheme="minorHAnsi"/>
          <w:sz w:val="22"/>
          <w:szCs w:val="22"/>
        </w:rPr>
        <w:t>ałoś</w:t>
      </w:r>
      <w:r>
        <w:rPr>
          <w:rFonts w:asciiTheme="minorHAnsi" w:hAnsiTheme="minorHAnsi" w:cstheme="minorHAnsi"/>
          <w:sz w:val="22"/>
          <w:szCs w:val="22"/>
        </w:rPr>
        <w:t>ci</w:t>
      </w:r>
      <w:r w:rsidRPr="00070890">
        <w:rPr>
          <w:rFonts w:asciiTheme="minorHAnsi" w:hAnsiTheme="minorHAnsi" w:cstheme="minorHAnsi"/>
          <w:sz w:val="22"/>
          <w:szCs w:val="22"/>
        </w:rPr>
        <w:t xml:space="preserve"> o swój wygląd zewnętrzny i czystość na stanowisku pracy</w:t>
      </w:r>
      <w:r w:rsidR="008C7DBC">
        <w:rPr>
          <w:rFonts w:asciiTheme="minorHAnsi" w:hAnsiTheme="minorHAnsi" w:cstheme="minorHAnsi"/>
          <w:sz w:val="22"/>
          <w:szCs w:val="22"/>
        </w:rPr>
        <w:t>,</w:t>
      </w:r>
    </w:p>
    <w:p w14:paraId="335A2AB1" w14:textId="77777777" w:rsidR="00775425" w:rsidRPr="00070890" w:rsidRDefault="00775425" w:rsidP="00775425">
      <w:pPr>
        <w:pStyle w:val="Akapitzlist"/>
        <w:numPr>
          <w:ilvl w:val="0"/>
          <w:numId w:val="31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070890">
        <w:rPr>
          <w:rFonts w:asciiTheme="minorHAnsi" w:hAnsiTheme="minorHAnsi" w:cstheme="minorHAnsi"/>
          <w:sz w:val="22"/>
          <w:szCs w:val="22"/>
        </w:rPr>
        <w:t xml:space="preserve"> trakcie pełnienia służby pracownicy ochrony są zobowiązani do bezwzględnego przestrzegania zakazu odwiedzin członków ich rodzin i innych osób nieupoważnionych w miejscu pracy.</w:t>
      </w:r>
    </w:p>
    <w:p w14:paraId="25249D0C" w14:textId="77777777" w:rsidR="00C85DF1" w:rsidRPr="00C85DF1" w:rsidRDefault="00C85DF1" w:rsidP="00C85DF1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85DF1">
        <w:rPr>
          <w:rFonts w:asciiTheme="minorHAnsi" w:hAnsiTheme="minorHAnsi" w:cstheme="minorHAnsi"/>
          <w:sz w:val="22"/>
          <w:szCs w:val="22"/>
        </w:rPr>
        <w:t xml:space="preserve">W przypadkach uzasadnionych podejrzeń dokonania kradzieży mienia z terenu obiektu – obowiązkiem </w:t>
      </w:r>
      <w:r w:rsidRPr="00F9582E">
        <w:rPr>
          <w:rFonts w:asciiTheme="minorHAnsi" w:hAnsiTheme="minorHAnsi" w:cstheme="minorHAnsi"/>
          <w:sz w:val="22"/>
          <w:szCs w:val="22"/>
        </w:rPr>
        <w:t xml:space="preserve">pracownika dozoru jest bezwzględne zatrzymanie tych osób i powiadomienie </w:t>
      </w:r>
      <w:r w:rsidR="00F9582E" w:rsidRPr="00F9582E">
        <w:rPr>
          <w:rFonts w:asciiTheme="minorHAnsi" w:hAnsiTheme="minorHAnsi" w:cstheme="minorHAnsi"/>
          <w:sz w:val="22"/>
          <w:szCs w:val="22"/>
        </w:rPr>
        <w:t>przedstawiciela Zamawiającego</w:t>
      </w:r>
      <w:r w:rsidRPr="00F9582E">
        <w:rPr>
          <w:rFonts w:asciiTheme="minorHAnsi" w:hAnsiTheme="minorHAnsi" w:cstheme="minorHAnsi"/>
          <w:sz w:val="22"/>
          <w:szCs w:val="22"/>
        </w:rPr>
        <w:t xml:space="preserve"> lub </w:t>
      </w:r>
      <w:r w:rsidR="00F9582E" w:rsidRPr="00F9582E">
        <w:rPr>
          <w:rFonts w:asciiTheme="minorHAnsi" w:hAnsiTheme="minorHAnsi" w:cstheme="minorHAnsi"/>
          <w:sz w:val="22"/>
          <w:szCs w:val="22"/>
        </w:rPr>
        <w:t>w razie jego nieobecności Asystenta Zarządu</w:t>
      </w:r>
      <w:r w:rsidRPr="00F9582E">
        <w:rPr>
          <w:rFonts w:asciiTheme="minorHAnsi" w:hAnsiTheme="minorHAnsi" w:cstheme="minorHAnsi"/>
          <w:sz w:val="22"/>
          <w:szCs w:val="22"/>
        </w:rPr>
        <w:t>.</w:t>
      </w:r>
    </w:p>
    <w:p w14:paraId="08A9998C" w14:textId="77777777" w:rsidR="00775425" w:rsidRPr="005C592B" w:rsidRDefault="00775425" w:rsidP="00775425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C592B">
        <w:rPr>
          <w:rFonts w:asciiTheme="minorHAnsi" w:hAnsiTheme="minorHAnsi" w:cstheme="minorHAnsi"/>
          <w:sz w:val="22"/>
          <w:szCs w:val="22"/>
        </w:rPr>
        <w:t>Wykonawca sporządza i udostępnia do stałego wglądu na terenie portierni:</w:t>
      </w:r>
    </w:p>
    <w:p w14:paraId="6D744E92" w14:textId="77777777" w:rsidR="00775425" w:rsidRPr="00D839CC" w:rsidRDefault="00775425" w:rsidP="00272BDF">
      <w:pPr>
        <w:numPr>
          <w:ilvl w:val="0"/>
          <w:numId w:val="40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wykaz telefonów pracowników nadzoru </w:t>
      </w:r>
      <w:r>
        <w:rPr>
          <w:rFonts w:asciiTheme="minorHAnsi" w:hAnsiTheme="minorHAnsi" w:cstheme="minorHAnsi"/>
          <w:sz w:val="22"/>
          <w:szCs w:val="22"/>
        </w:rPr>
        <w:t>Wykonawcy</w:t>
      </w:r>
      <w:r w:rsidRPr="00D839CC">
        <w:rPr>
          <w:rFonts w:asciiTheme="minorHAnsi" w:hAnsiTheme="minorHAnsi" w:cstheme="minorHAnsi"/>
          <w:sz w:val="22"/>
          <w:szCs w:val="22"/>
        </w:rPr>
        <w:t>,</w:t>
      </w:r>
    </w:p>
    <w:p w14:paraId="21F73884" w14:textId="77777777" w:rsidR="00775425" w:rsidRPr="00D839CC" w:rsidRDefault="00775425" w:rsidP="00272BDF">
      <w:pPr>
        <w:numPr>
          <w:ilvl w:val="0"/>
          <w:numId w:val="40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miesięczny harmonogram służb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43FF500" w14:textId="77777777" w:rsidR="00F9582E" w:rsidRPr="005C592B" w:rsidRDefault="00F9582E" w:rsidP="00F9582E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 w:rsidRPr="005C592B">
        <w:rPr>
          <w:rFonts w:asciiTheme="minorHAnsi" w:hAnsiTheme="minorHAnsi" w:cstheme="minorHAnsi"/>
          <w:sz w:val="22"/>
          <w:szCs w:val="22"/>
        </w:rPr>
        <w:t xml:space="preserve"> sporządza i udostępnia do stałego wglądu na terenie portierni:</w:t>
      </w:r>
    </w:p>
    <w:p w14:paraId="44A6BAB2" w14:textId="77777777" w:rsidR="00F9582E" w:rsidRPr="00D839CC" w:rsidRDefault="00F9582E" w:rsidP="00272BDF">
      <w:pPr>
        <w:numPr>
          <w:ilvl w:val="0"/>
          <w:numId w:val="41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wykaz telefonów </w:t>
      </w:r>
      <w:r w:rsidR="00CE012E">
        <w:rPr>
          <w:rFonts w:asciiTheme="minorHAnsi" w:hAnsiTheme="minorHAnsi" w:cstheme="minorHAnsi"/>
          <w:sz w:val="22"/>
          <w:szCs w:val="22"/>
        </w:rPr>
        <w:t>- przedstawiciela Zamawiającego, Asystenta Zarządu, Prezesa Zarządu, Prokurenta.</w:t>
      </w:r>
    </w:p>
    <w:p w14:paraId="0AC9F328" w14:textId="77777777" w:rsidR="0098051C" w:rsidRDefault="0098051C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D0A797" w14:textId="4D3BD0E6" w:rsidR="00F36A59" w:rsidRPr="00713350" w:rsidRDefault="00F36A59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>§ 5</w:t>
      </w:r>
    </w:p>
    <w:p w14:paraId="74BA12CF" w14:textId="77777777" w:rsidR="00F36A59" w:rsidRPr="00713350" w:rsidRDefault="00F36A59" w:rsidP="00713350">
      <w:pPr>
        <w:pStyle w:val="Nagwek3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Postępowanie w sytuacjach zagrożeń</w:t>
      </w:r>
    </w:p>
    <w:p w14:paraId="21708FEE" w14:textId="77777777" w:rsidR="00F36A59" w:rsidRPr="00713350" w:rsidRDefault="00F36A59" w:rsidP="00713350">
      <w:pPr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W razie stwierdzenia powstania szkody na skutek sytuacji nadzwyczajnych (napad, pożar, uderzenie pioruna, wybuch gazu, wybuch ładunku wybuchowego, powódź, grad, huragan, zalanie, itp.) – obowiązkiem pracownika ochrony mienia jest w pierwszej kolejności użycie wszelkich dostępnych mu środków w celu zmniejszenia szkody, zabezpieczenia zagrożonego mienia czy jego odzyskania a następnie powiadomienie bez zbędnej zwłoki straży pożarnej, policji, centrali alarmowej Wykonawcy </w:t>
      </w:r>
      <w:r w:rsidR="00CE012E">
        <w:rPr>
          <w:rFonts w:asciiTheme="minorHAnsi" w:hAnsiTheme="minorHAnsi" w:cstheme="minorHAnsi"/>
          <w:sz w:val="22"/>
          <w:szCs w:val="22"/>
        </w:rPr>
        <w:t xml:space="preserve">lub </w:t>
      </w:r>
      <w:r w:rsidRPr="00713350">
        <w:rPr>
          <w:rFonts w:asciiTheme="minorHAnsi" w:hAnsiTheme="minorHAnsi" w:cstheme="minorHAnsi"/>
          <w:sz w:val="22"/>
          <w:szCs w:val="22"/>
        </w:rPr>
        <w:t>innych organów, stosownie do okoliczności z jednoczesnym powiadomieniem Zamawiającego.</w:t>
      </w:r>
    </w:p>
    <w:p w14:paraId="764E5355" w14:textId="77777777" w:rsidR="00F36A59" w:rsidRDefault="00F36A59" w:rsidP="00713350">
      <w:pPr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pacing w:val="-2"/>
          <w:sz w:val="22"/>
          <w:szCs w:val="22"/>
        </w:rPr>
        <w:t>W przypadkach określonych w pkt. 1 pracownicy ochrony przestrzegają szczegółowych postanowień instrukcji alarmowych sporządzonych przez Wykonawcę i przechowywanych na terenie portierni</w:t>
      </w:r>
      <w:r w:rsidRPr="00713350">
        <w:rPr>
          <w:rFonts w:asciiTheme="minorHAnsi" w:hAnsiTheme="minorHAnsi" w:cstheme="minorHAnsi"/>
          <w:sz w:val="22"/>
          <w:szCs w:val="22"/>
        </w:rPr>
        <w:t>.</w:t>
      </w:r>
    </w:p>
    <w:p w14:paraId="35DFD4B9" w14:textId="77777777" w:rsidR="00CE012E" w:rsidRPr="00713350" w:rsidRDefault="00CE012E" w:rsidP="00713350">
      <w:pPr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instrukcje Wykonawca udostępnia Zamawiającemu.</w:t>
      </w:r>
    </w:p>
    <w:p w14:paraId="66F085F6" w14:textId="77777777" w:rsidR="00272BDF" w:rsidRDefault="00272BDF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501685" w14:textId="77777777" w:rsidR="003012D2" w:rsidRPr="00713350" w:rsidRDefault="003012D2" w:rsidP="007133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3350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CE012E">
        <w:rPr>
          <w:rFonts w:asciiTheme="minorHAnsi" w:hAnsiTheme="minorHAnsi" w:cstheme="minorHAnsi"/>
          <w:b/>
          <w:sz w:val="22"/>
          <w:szCs w:val="22"/>
        </w:rPr>
        <w:t>6</w:t>
      </w:r>
    </w:p>
    <w:p w14:paraId="7F7CB239" w14:textId="77777777" w:rsidR="003012D2" w:rsidRPr="00713350" w:rsidRDefault="003012D2" w:rsidP="00713350">
      <w:pPr>
        <w:pStyle w:val="Nagwek3"/>
        <w:rPr>
          <w:rFonts w:asciiTheme="minorHAnsi" w:hAnsiTheme="minorHAnsi" w:cstheme="minorHAnsi"/>
          <w:szCs w:val="22"/>
        </w:rPr>
      </w:pPr>
      <w:r w:rsidRPr="00713350">
        <w:rPr>
          <w:rFonts w:asciiTheme="minorHAnsi" w:hAnsiTheme="minorHAnsi" w:cstheme="minorHAnsi"/>
          <w:szCs w:val="22"/>
        </w:rPr>
        <w:t>System alarmowy</w:t>
      </w:r>
    </w:p>
    <w:p w14:paraId="6DCE209A" w14:textId="77777777" w:rsidR="003012D2" w:rsidRPr="00713350" w:rsidRDefault="003012D2" w:rsidP="0071335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 xml:space="preserve">Chroniony obiekt objęty jest całodobowym monitoringiem sygnałów ostrzegania przekazywanych drogą radiową przez system alarmowy w zakresie ochrony </w:t>
      </w:r>
      <w:proofErr w:type="spellStart"/>
      <w:r w:rsidRPr="00713350">
        <w:rPr>
          <w:rFonts w:asciiTheme="minorHAnsi" w:hAnsiTheme="minorHAnsi" w:cstheme="minorHAnsi"/>
          <w:sz w:val="22"/>
          <w:szCs w:val="22"/>
        </w:rPr>
        <w:t>przeciwnapadowej</w:t>
      </w:r>
      <w:proofErr w:type="spellEnd"/>
      <w:r w:rsidR="00713350">
        <w:rPr>
          <w:rFonts w:asciiTheme="minorHAnsi" w:hAnsiTheme="minorHAnsi" w:cstheme="minorHAnsi"/>
          <w:sz w:val="22"/>
          <w:szCs w:val="22"/>
        </w:rPr>
        <w:t xml:space="preserve"> </w:t>
      </w:r>
      <w:r w:rsidRPr="00713350">
        <w:rPr>
          <w:rFonts w:asciiTheme="minorHAnsi" w:hAnsiTheme="minorHAnsi" w:cstheme="minorHAnsi"/>
          <w:sz w:val="22"/>
          <w:szCs w:val="22"/>
        </w:rPr>
        <w:t>i przeciwwłamaniowej we wskazanych przez Zamawiającego pomieszczeniach.</w:t>
      </w:r>
    </w:p>
    <w:p w14:paraId="17C5A35E" w14:textId="77777777" w:rsidR="003012D2" w:rsidRPr="00713350" w:rsidRDefault="003012D2" w:rsidP="0071335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Monitoring, o którym mowa w pkt. 1 przeprowadzany jest przez stację monitorującą w siedzibie</w:t>
      </w:r>
      <w:r w:rsidR="00F86194" w:rsidRPr="00713350">
        <w:rPr>
          <w:rFonts w:asciiTheme="minorHAnsi" w:hAnsiTheme="minorHAnsi" w:cstheme="minorHAnsi"/>
          <w:sz w:val="22"/>
          <w:szCs w:val="22"/>
        </w:rPr>
        <w:t xml:space="preserve"> (bazie)</w:t>
      </w:r>
      <w:r w:rsidRPr="00713350">
        <w:rPr>
          <w:rFonts w:asciiTheme="minorHAnsi" w:hAnsiTheme="minorHAnsi" w:cstheme="minorHAnsi"/>
          <w:sz w:val="22"/>
          <w:szCs w:val="22"/>
        </w:rPr>
        <w:t xml:space="preserve"> Wykonawcy. Na każde wezwanie Zamawiającego Wykonawca każdorazowo udostępni wyciągi z rejestru stacji monitorującej. </w:t>
      </w:r>
    </w:p>
    <w:p w14:paraId="14190486" w14:textId="77777777" w:rsidR="003012D2" w:rsidRPr="00713350" w:rsidRDefault="003012D2" w:rsidP="0071335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lastRenderedPageBreak/>
        <w:t>W przypadku zagrożenia obiektu napadem lub włamaniem - obowiązkiem Wykonawcy jest natychmiastowe wysłanie zmotoryzowanego patrolu interwencyjnego w celu podjęcia działań ochronnych.</w:t>
      </w:r>
    </w:p>
    <w:p w14:paraId="1ECF4513" w14:textId="29720395" w:rsidR="003012D2" w:rsidRPr="00661C97" w:rsidRDefault="003012D2" w:rsidP="0071335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W ramach obowiązującej Umowy Wykonawca przeprowadza konserwację system</w:t>
      </w:r>
      <w:r w:rsidR="0059506A">
        <w:rPr>
          <w:rFonts w:asciiTheme="minorHAnsi" w:hAnsiTheme="minorHAnsi" w:cstheme="minorHAnsi"/>
          <w:sz w:val="22"/>
          <w:szCs w:val="22"/>
        </w:rPr>
        <w:t xml:space="preserve">ów </w:t>
      </w:r>
      <w:r w:rsidRPr="00713350">
        <w:rPr>
          <w:rFonts w:asciiTheme="minorHAnsi" w:hAnsiTheme="minorHAnsi" w:cstheme="minorHAnsi"/>
          <w:sz w:val="22"/>
          <w:szCs w:val="22"/>
        </w:rPr>
        <w:t xml:space="preserve"> alarmow</w:t>
      </w:r>
      <w:r w:rsidR="005844D5">
        <w:rPr>
          <w:rFonts w:asciiTheme="minorHAnsi" w:hAnsiTheme="minorHAnsi" w:cstheme="minorHAnsi"/>
          <w:sz w:val="22"/>
          <w:szCs w:val="22"/>
        </w:rPr>
        <w:t>ych (kasa i ZTOP)</w:t>
      </w:r>
      <w:r w:rsidRPr="00713350">
        <w:rPr>
          <w:rFonts w:asciiTheme="minorHAnsi" w:hAnsiTheme="minorHAnsi" w:cstheme="minorHAnsi"/>
          <w:sz w:val="22"/>
          <w:szCs w:val="22"/>
        </w:rPr>
        <w:t xml:space="preserve"> jeden raz w miesiącu - usługa konserwacji potwierdzana będzie k</w:t>
      </w:r>
      <w:r w:rsidR="007F310A" w:rsidRPr="00713350">
        <w:rPr>
          <w:rFonts w:asciiTheme="minorHAnsi" w:hAnsiTheme="minorHAnsi" w:cstheme="minorHAnsi"/>
          <w:sz w:val="22"/>
          <w:szCs w:val="22"/>
        </w:rPr>
        <w:t xml:space="preserve">ażdorazowo </w:t>
      </w:r>
      <w:r w:rsidR="007F310A" w:rsidRPr="00661C97">
        <w:rPr>
          <w:rFonts w:asciiTheme="minorHAnsi" w:hAnsiTheme="minorHAnsi" w:cstheme="minorHAnsi"/>
          <w:sz w:val="22"/>
          <w:szCs w:val="22"/>
        </w:rPr>
        <w:t>stosownym dokumentem, tj. protokołem sporządzonym na okoliczność wykonania przeglądu system</w:t>
      </w:r>
      <w:r w:rsidR="005844D5" w:rsidRPr="00661C97">
        <w:rPr>
          <w:rFonts w:asciiTheme="minorHAnsi" w:hAnsiTheme="minorHAnsi" w:cstheme="minorHAnsi"/>
          <w:sz w:val="22"/>
          <w:szCs w:val="22"/>
        </w:rPr>
        <w:t>ów</w:t>
      </w:r>
      <w:r w:rsidR="007F310A" w:rsidRPr="00661C97">
        <w:rPr>
          <w:rFonts w:asciiTheme="minorHAnsi" w:hAnsiTheme="minorHAnsi" w:cstheme="minorHAnsi"/>
          <w:sz w:val="22"/>
          <w:szCs w:val="22"/>
        </w:rPr>
        <w:t xml:space="preserve"> alarmow</w:t>
      </w:r>
      <w:r w:rsidR="005844D5" w:rsidRPr="00661C97">
        <w:rPr>
          <w:rFonts w:asciiTheme="minorHAnsi" w:hAnsiTheme="minorHAnsi" w:cstheme="minorHAnsi"/>
          <w:sz w:val="22"/>
          <w:szCs w:val="22"/>
        </w:rPr>
        <w:t xml:space="preserve">ych </w:t>
      </w:r>
      <w:r w:rsidR="00614225" w:rsidRPr="00661C97">
        <w:rPr>
          <w:rFonts w:asciiTheme="minorHAnsi" w:hAnsiTheme="minorHAnsi" w:cstheme="minorHAnsi"/>
          <w:sz w:val="22"/>
          <w:szCs w:val="22"/>
        </w:rPr>
        <w:t xml:space="preserve">oraz </w:t>
      </w:r>
      <w:r w:rsidR="005844D5" w:rsidRPr="00661C97">
        <w:rPr>
          <w:rFonts w:asciiTheme="minorHAnsi" w:hAnsiTheme="minorHAnsi" w:cstheme="minorHAnsi"/>
          <w:sz w:val="22"/>
          <w:szCs w:val="22"/>
        </w:rPr>
        <w:t>wpis</w:t>
      </w:r>
      <w:r w:rsidR="00582D18" w:rsidRPr="00661C97">
        <w:rPr>
          <w:rFonts w:asciiTheme="minorHAnsi" w:hAnsiTheme="minorHAnsi" w:cstheme="minorHAnsi"/>
          <w:sz w:val="22"/>
          <w:szCs w:val="22"/>
        </w:rPr>
        <w:t>em</w:t>
      </w:r>
      <w:r w:rsidR="005844D5" w:rsidRPr="00661C97">
        <w:rPr>
          <w:rFonts w:asciiTheme="minorHAnsi" w:hAnsiTheme="minorHAnsi" w:cstheme="minorHAnsi"/>
          <w:sz w:val="22"/>
          <w:szCs w:val="22"/>
        </w:rPr>
        <w:t xml:space="preserve">  do</w:t>
      </w:r>
      <w:r w:rsidR="00582D18" w:rsidRPr="00661C97">
        <w:rPr>
          <w:rFonts w:asciiTheme="minorHAnsi" w:hAnsiTheme="minorHAnsi" w:cstheme="minorHAnsi"/>
          <w:sz w:val="22"/>
          <w:szCs w:val="22"/>
        </w:rPr>
        <w:t xml:space="preserve"> książki  konserwacji</w:t>
      </w:r>
      <w:r w:rsidR="00614225" w:rsidRPr="00661C97">
        <w:rPr>
          <w:rFonts w:asciiTheme="minorHAnsi" w:hAnsiTheme="minorHAnsi" w:cstheme="minorHAnsi"/>
          <w:sz w:val="22"/>
          <w:szCs w:val="22"/>
        </w:rPr>
        <w:t xml:space="preserve"> systemu transmisji alarmu</w:t>
      </w:r>
      <w:r w:rsidR="00501D92" w:rsidRPr="00661C97">
        <w:rPr>
          <w:rFonts w:asciiTheme="minorHAnsi" w:hAnsiTheme="minorHAnsi" w:cstheme="minorHAnsi"/>
          <w:sz w:val="22"/>
          <w:szCs w:val="22"/>
        </w:rPr>
        <w:t xml:space="preserve"> (załącznik do </w:t>
      </w:r>
      <w:r w:rsidR="00644176" w:rsidRPr="00661C97">
        <w:rPr>
          <w:rFonts w:asciiTheme="minorHAnsi" w:hAnsiTheme="minorHAnsi" w:cstheme="minorHAnsi"/>
          <w:sz w:val="22"/>
          <w:szCs w:val="22"/>
        </w:rPr>
        <w:t xml:space="preserve">niniejszego </w:t>
      </w:r>
      <w:r w:rsidR="00501D92" w:rsidRPr="00661C97">
        <w:rPr>
          <w:rFonts w:asciiTheme="minorHAnsi" w:hAnsiTheme="minorHAnsi" w:cstheme="minorHAnsi"/>
          <w:sz w:val="22"/>
          <w:szCs w:val="22"/>
        </w:rPr>
        <w:t>Planu Ochrony Obiektu)</w:t>
      </w:r>
      <w:r w:rsidR="00614225" w:rsidRPr="00661C97">
        <w:rPr>
          <w:rFonts w:asciiTheme="minorHAnsi" w:hAnsiTheme="minorHAnsi" w:cstheme="minorHAnsi"/>
          <w:sz w:val="22"/>
          <w:szCs w:val="22"/>
        </w:rPr>
        <w:t xml:space="preserve"> z uwzględnieniem:</w:t>
      </w:r>
    </w:p>
    <w:p w14:paraId="5269D547" w14:textId="3B857351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opis działania konserwacyjnego</w:t>
      </w:r>
    </w:p>
    <w:p w14:paraId="11C4E396" w14:textId="3B40955A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data i godzina wykonania konserwacji</w:t>
      </w:r>
    </w:p>
    <w:p w14:paraId="3DD0E9AB" w14:textId="3BD90CAF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niewykonane działania konserwacyjne</w:t>
      </w:r>
    </w:p>
    <w:p w14:paraId="0B841064" w14:textId="632E7EAF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czasowe wyłączenie systemu</w:t>
      </w:r>
    </w:p>
    <w:p w14:paraId="7C08EDC2" w14:textId="5F95F07F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czytelny podpis konserwatora</w:t>
      </w:r>
    </w:p>
    <w:p w14:paraId="004A332B" w14:textId="1EFDED45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czytelny podpis użytkownika</w:t>
      </w:r>
    </w:p>
    <w:p w14:paraId="7F40128F" w14:textId="0BFEC827" w:rsidR="00614225" w:rsidRPr="00661C97" w:rsidRDefault="00614225" w:rsidP="00614225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1C97">
        <w:rPr>
          <w:rFonts w:asciiTheme="minorHAnsi" w:hAnsiTheme="minorHAnsi" w:cstheme="minorHAnsi"/>
          <w:sz w:val="22"/>
          <w:szCs w:val="22"/>
        </w:rPr>
        <w:t>uwagi</w:t>
      </w:r>
      <w:r w:rsidR="00661C97">
        <w:rPr>
          <w:rFonts w:asciiTheme="minorHAnsi" w:hAnsiTheme="minorHAnsi" w:cstheme="minorHAnsi"/>
          <w:sz w:val="22"/>
          <w:szCs w:val="22"/>
        </w:rPr>
        <w:t>.</w:t>
      </w:r>
    </w:p>
    <w:p w14:paraId="1099ACD1" w14:textId="77777777" w:rsidR="003012D2" w:rsidRPr="00B366C4" w:rsidRDefault="003012D2" w:rsidP="00713350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2878944" w14:textId="77777777" w:rsidR="003012D2" w:rsidRPr="00713350" w:rsidRDefault="003012D2" w:rsidP="00713350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54A9F082" w14:textId="77777777" w:rsidR="003012D2" w:rsidRPr="00713350" w:rsidRDefault="003012D2" w:rsidP="00713350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ZAMAWIAJĄCY:</w:t>
      </w:r>
      <w:r w:rsidRPr="00713350">
        <w:rPr>
          <w:rFonts w:asciiTheme="minorHAnsi" w:hAnsiTheme="minorHAnsi" w:cstheme="minorHAnsi"/>
          <w:sz w:val="22"/>
          <w:szCs w:val="22"/>
        </w:rPr>
        <w:tab/>
      </w:r>
      <w:r w:rsidRPr="00713350">
        <w:rPr>
          <w:rFonts w:asciiTheme="minorHAnsi" w:hAnsiTheme="minorHAnsi" w:cstheme="minorHAnsi"/>
          <w:sz w:val="22"/>
          <w:szCs w:val="22"/>
        </w:rPr>
        <w:tab/>
      </w:r>
      <w:r w:rsidRPr="00713350">
        <w:rPr>
          <w:rFonts w:asciiTheme="minorHAnsi" w:hAnsiTheme="minorHAnsi" w:cstheme="minorHAnsi"/>
          <w:sz w:val="22"/>
          <w:szCs w:val="22"/>
        </w:rPr>
        <w:tab/>
      </w:r>
      <w:r w:rsidRPr="00713350">
        <w:rPr>
          <w:rFonts w:asciiTheme="minorHAnsi" w:hAnsiTheme="minorHAnsi" w:cstheme="minorHAnsi"/>
          <w:sz w:val="22"/>
          <w:szCs w:val="22"/>
        </w:rPr>
        <w:tab/>
      </w:r>
      <w:r w:rsidRPr="00713350">
        <w:rPr>
          <w:rFonts w:asciiTheme="minorHAnsi" w:hAnsiTheme="minorHAnsi" w:cstheme="minorHAnsi"/>
          <w:sz w:val="22"/>
          <w:szCs w:val="22"/>
        </w:rPr>
        <w:tab/>
      </w:r>
      <w:r w:rsidRPr="00713350">
        <w:rPr>
          <w:rFonts w:asciiTheme="minorHAnsi" w:hAnsiTheme="minorHAnsi" w:cstheme="minorHAnsi"/>
          <w:sz w:val="22"/>
          <w:szCs w:val="22"/>
        </w:rPr>
        <w:tab/>
        <w:t>WYKONAWCA:</w:t>
      </w:r>
    </w:p>
    <w:p w14:paraId="167CA058" w14:textId="77777777" w:rsidR="003012D2" w:rsidRDefault="003012D2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1FFFC6" w14:textId="4D989B68" w:rsidR="00AF7875" w:rsidRDefault="00AF7875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8EB866" w14:textId="6845162A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7045DD" w14:textId="17350BC0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107DC5" w14:textId="38B5D12C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266053" w14:textId="054A13BE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E40D5C" w14:textId="18E131C7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3F7158" w14:textId="26EBEC7A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DBBDF1" w14:textId="6012942D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CB6315" w14:textId="6CA4E335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AD6C81" w14:textId="74285B44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4227B4" w14:textId="43FA02BA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476758" w14:textId="735489A3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3116EC" w14:textId="2F491402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915404" w14:textId="6DF0CAAE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9C55B8" w14:textId="0D914BE3" w:rsidR="0098051C" w:rsidRDefault="0098051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DE5A5D" w14:textId="0D3D5A96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C8D3D5" w14:textId="047353B8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A7A664" w14:textId="1EA716C2" w:rsidR="00B12C49" w:rsidRDefault="00B12C49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1626BD" w14:textId="77777777" w:rsidR="00AF7875" w:rsidRDefault="00AF7875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D902E4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50C3B0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700F21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0136D0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C1E87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D569FB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95752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ED4717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0233AF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77195B" w14:textId="77777777" w:rsidR="00A02C2C" w:rsidRDefault="00A02C2C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A08A87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F2306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00D849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3AA2F7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E3CAC" w14:paraId="2B7ED338" w14:textId="77777777" w:rsidTr="00B17E7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1B49A4" w14:textId="77777777" w:rsidR="007E3CAC" w:rsidRDefault="007E3CAC" w:rsidP="00B17E7F">
            <w:pPr>
              <w:jc w:val="center"/>
              <w:rPr>
                <w:rFonts w:ascii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UL. SZCZECIŃSKA 112 – DOZÓR 2025 ROK</w:t>
            </w:r>
          </w:p>
          <w:p w14:paraId="61E50F0A" w14:textId="77777777" w:rsidR="007E3CAC" w:rsidRDefault="007E3CAC" w:rsidP="00B17E7F">
            <w:pPr>
              <w:rPr>
                <w:b/>
              </w:rPr>
            </w:pPr>
          </w:p>
        </w:tc>
      </w:tr>
    </w:tbl>
    <w:p w14:paraId="4960A70A" w14:textId="43A4A57F" w:rsidR="007E3CAC" w:rsidRDefault="007E3CAC" w:rsidP="007E3CAC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pPr w:leftFromText="141" w:rightFromText="141" w:tblpY="1200"/>
        <w:tblW w:w="0" w:type="auto"/>
        <w:tblLook w:val="04A0" w:firstRow="1" w:lastRow="0" w:firstColumn="1" w:lastColumn="0" w:noHBand="0" w:noVBand="1"/>
      </w:tblPr>
      <w:tblGrid>
        <w:gridCol w:w="703"/>
        <w:gridCol w:w="4677"/>
        <w:gridCol w:w="1843"/>
        <w:gridCol w:w="1837"/>
      </w:tblGrid>
      <w:tr w:rsidR="007E3CAC" w14:paraId="0D73156A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F437" w14:textId="77777777" w:rsidR="007E3CAC" w:rsidRDefault="007E3CAC" w:rsidP="00B17E7F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A3B2" w14:textId="77777777" w:rsidR="007E3CAC" w:rsidRDefault="007E3CAC" w:rsidP="00B17E7F">
            <w:pPr>
              <w:jc w:val="center"/>
              <w:rPr>
                <w:b/>
              </w:rPr>
            </w:pPr>
            <w:r>
              <w:rPr>
                <w:b/>
              </w:rPr>
              <w:t>Święta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A29A" w14:textId="77777777" w:rsidR="007E3CAC" w:rsidRDefault="007E3CAC" w:rsidP="00B17E7F">
            <w:pPr>
              <w:jc w:val="center"/>
              <w:rPr>
                <w:b/>
              </w:rPr>
            </w:pPr>
            <w:r>
              <w:rPr>
                <w:b/>
              </w:rPr>
              <w:t>Dzień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DDF6" w14:textId="77777777" w:rsidR="007E3CAC" w:rsidRDefault="007E3CAC" w:rsidP="00B17E7F">
            <w:pPr>
              <w:jc w:val="center"/>
              <w:rPr>
                <w:b/>
              </w:rPr>
            </w:pPr>
            <w:r>
              <w:rPr>
                <w:b/>
              </w:rPr>
              <w:t>Czas dozoru</w:t>
            </w:r>
          </w:p>
        </w:tc>
      </w:tr>
      <w:tr w:rsidR="007E3CAC" w14:paraId="670C0897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E54" w14:textId="77777777" w:rsidR="007E3CAC" w:rsidRDefault="007E3CAC" w:rsidP="00B17E7F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68B" w14:textId="77777777" w:rsidR="007E3CAC" w:rsidRDefault="007E3CAC" w:rsidP="00B17E7F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E05" w14:textId="77777777" w:rsidR="007E3CAC" w:rsidRPr="00A02C2C" w:rsidRDefault="007E3CAC" w:rsidP="00B17E7F">
            <w:pPr>
              <w:jc w:val="center"/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265" w14:textId="77777777" w:rsidR="007E3CAC" w:rsidRPr="00A02C2C" w:rsidRDefault="007E3CAC" w:rsidP="00B17E7F">
            <w:pPr>
              <w:jc w:val="center"/>
              <w:rPr>
                <w:b/>
              </w:rPr>
            </w:pPr>
          </w:p>
        </w:tc>
      </w:tr>
      <w:tr w:rsidR="007E3CAC" w14:paraId="623C2B50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8922" w14:textId="77777777" w:rsidR="007E3CAC" w:rsidRDefault="007E3CAC" w:rsidP="00B17E7F">
            <w: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B5FF" w14:textId="77777777" w:rsidR="007E3CAC" w:rsidRDefault="007E3CAC" w:rsidP="00B17E7F">
            <w:r>
              <w:t xml:space="preserve">1 stycznia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A68A" w14:textId="77777777" w:rsidR="007E3CAC" w:rsidRPr="00A02C2C" w:rsidRDefault="007E3CAC" w:rsidP="00B17E7F">
            <w:r w:rsidRPr="00A02C2C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F11A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0A0F31D5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9718" w14:textId="77777777" w:rsidR="007E3CAC" w:rsidRDefault="007E3CAC" w:rsidP="00B17E7F">
            <w: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574C" w14:textId="77777777" w:rsidR="007E3CAC" w:rsidRDefault="007E3CAC" w:rsidP="00B17E7F">
            <w:r>
              <w:t>2 stycznia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7CE" w14:textId="77777777" w:rsidR="007E3CAC" w:rsidRPr="00A02C2C" w:rsidRDefault="007E3CAC" w:rsidP="00B17E7F">
            <w:r w:rsidRPr="00A02C2C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AF0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464527FB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674A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A1F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AF7F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283" w14:textId="77777777" w:rsidR="007E3CAC" w:rsidRPr="00A02C2C" w:rsidRDefault="007E3CAC" w:rsidP="00B17E7F"/>
        </w:tc>
      </w:tr>
      <w:tr w:rsidR="007E3CAC" w14:paraId="44414D9C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175" w14:textId="77777777" w:rsidR="007E3CAC" w:rsidRDefault="007E3CAC" w:rsidP="00B17E7F">
            <w: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736" w14:textId="77777777" w:rsidR="007E3CAC" w:rsidRDefault="007E3CAC" w:rsidP="00B17E7F">
            <w:r>
              <w:t>4 stycznia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6710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9F7C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1D708B8B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34A" w14:textId="77777777" w:rsidR="007E3CAC" w:rsidRDefault="007E3CAC" w:rsidP="00B17E7F">
            <w: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5AA7" w14:textId="77777777" w:rsidR="007E3CAC" w:rsidRDefault="007E3CAC" w:rsidP="00B17E7F">
            <w:r>
              <w:t>5 stycznia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80F" w14:textId="77777777" w:rsidR="007E3CAC" w:rsidRPr="00A02C2C" w:rsidRDefault="007E3CAC" w:rsidP="00B17E7F">
            <w:r w:rsidRPr="00A02C2C">
              <w:t>niedziela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48E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B71AA6D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1091" w14:textId="77777777" w:rsidR="007E3CAC" w:rsidRDefault="007E3CAC" w:rsidP="00B17E7F">
            <w: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F93" w14:textId="77777777" w:rsidR="007E3CAC" w:rsidRDefault="007E3CAC" w:rsidP="00B17E7F">
            <w:r>
              <w:t>6 stycznia – Święto Trzech Króli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CD62" w14:textId="77777777" w:rsidR="007E3CAC" w:rsidRPr="00A02C2C" w:rsidRDefault="007E3CAC" w:rsidP="00B17E7F">
            <w:r w:rsidRPr="00A02C2C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0BE2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0613A8BF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02D1" w14:textId="77777777" w:rsidR="007E3CAC" w:rsidRDefault="007E3CAC" w:rsidP="00B17E7F">
            <w: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095B" w14:textId="77777777" w:rsidR="007E3CAC" w:rsidRDefault="007E3CAC" w:rsidP="00B17E7F">
            <w:r>
              <w:t>7 stycznia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C473" w14:textId="77777777" w:rsidR="007E3CAC" w:rsidRPr="00A02C2C" w:rsidRDefault="007E3CAC" w:rsidP="00B17E7F">
            <w:r w:rsidRPr="00A02C2C">
              <w:t>wtorek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21D5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128706A9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FD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005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1C1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CF5" w14:textId="77777777" w:rsidR="007E3CAC" w:rsidRPr="00A02C2C" w:rsidRDefault="007E3CAC" w:rsidP="00B17E7F"/>
        </w:tc>
      </w:tr>
      <w:tr w:rsidR="007E3CAC" w14:paraId="6526E5B7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B32" w14:textId="77777777" w:rsidR="007E3CAC" w:rsidRDefault="007E3CAC" w:rsidP="00B17E7F">
            <w: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BA25" w14:textId="77777777" w:rsidR="007E3CAC" w:rsidRDefault="007E3CAC" w:rsidP="00B17E7F">
            <w:r>
              <w:t>19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F661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861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2F8E52FB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D93" w14:textId="77777777" w:rsidR="007E3CAC" w:rsidRDefault="007E3CAC" w:rsidP="00B17E7F">
            <w: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100C" w14:textId="77777777" w:rsidR="007E3CAC" w:rsidRDefault="007E3CAC" w:rsidP="00B17E7F">
            <w:r>
              <w:t>20 kwietnia – pierwszy dzień Wielkiej Nocy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9FCA" w14:textId="77777777" w:rsidR="007E3CAC" w:rsidRPr="00A02C2C" w:rsidRDefault="007E3CAC" w:rsidP="00B17E7F">
            <w:r w:rsidRPr="00A02C2C">
              <w:t>niedziela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C93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99ED4F6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262" w14:textId="77777777" w:rsidR="007E3CAC" w:rsidRDefault="007E3CAC" w:rsidP="00B17E7F">
            <w: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A9C0" w14:textId="77777777" w:rsidR="007E3CAC" w:rsidRDefault="007E3CAC" w:rsidP="00B17E7F">
            <w:r>
              <w:t>21 kwietnia drugi dzień Wielkiej Nocy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DB4E" w14:textId="77777777" w:rsidR="007E3CAC" w:rsidRPr="00A02C2C" w:rsidRDefault="007E3CAC" w:rsidP="00B17E7F">
            <w:r w:rsidRPr="00A02C2C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24C8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60DBDE5C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C612" w14:textId="77777777" w:rsidR="007E3CAC" w:rsidRDefault="007E3CAC" w:rsidP="00B17E7F">
            <w: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7F2D" w14:textId="77777777" w:rsidR="007E3CAC" w:rsidRDefault="007E3CAC" w:rsidP="00B17E7F">
            <w:pPr>
              <w:tabs>
                <w:tab w:val="right" w:pos="4461"/>
              </w:tabs>
            </w:pPr>
            <w:r>
              <w:t>22 kwietnia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A4B5" w14:textId="77777777" w:rsidR="007E3CAC" w:rsidRPr="00A02C2C" w:rsidRDefault="007E3CAC" w:rsidP="00B17E7F">
            <w:r w:rsidRPr="00A02C2C">
              <w:t>wtorek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98E9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6C6BFD2C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6B5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E2F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895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18B" w14:textId="77777777" w:rsidR="007E3CAC" w:rsidRPr="00A02C2C" w:rsidRDefault="007E3CAC" w:rsidP="00B17E7F"/>
        </w:tc>
      </w:tr>
      <w:tr w:rsidR="007E3CAC" w14:paraId="2FF68682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6C5C" w14:textId="77777777" w:rsidR="007E3CAC" w:rsidRDefault="007E3CAC" w:rsidP="00B17E7F">
            <w: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C422" w14:textId="77777777" w:rsidR="007E3CAC" w:rsidRDefault="007E3CAC" w:rsidP="00B17E7F">
            <w:r>
              <w:t>30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4DD4" w14:textId="77777777" w:rsidR="007E3CAC" w:rsidRPr="00A02C2C" w:rsidRDefault="007E3CAC" w:rsidP="00B17E7F">
            <w:r w:rsidRPr="00A02C2C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30F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403AC2BF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FDD3" w14:textId="77777777" w:rsidR="007E3CAC" w:rsidRDefault="007E3CAC" w:rsidP="00B17E7F">
            <w: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DE6" w14:textId="77777777" w:rsidR="007E3CAC" w:rsidRDefault="007E3CAC" w:rsidP="00B17E7F">
            <w:r>
              <w:t>1 maja - Święto Państwowe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8DE1" w14:textId="77777777" w:rsidR="007E3CAC" w:rsidRPr="00A02C2C" w:rsidRDefault="007E3CAC" w:rsidP="00B17E7F">
            <w:r w:rsidRPr="00A02C2C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A4BD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C1A02B3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FC4B" w14:textId="77777777" w:rsidR="007E3CAC" w:rsidRDefault="007E3CAC" w:rsidP="00B17E7F">
            <w: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A18" w14:textId="77777777" w:rsidR="007E3CAC" w:rsidRDefault="007E3CAC" w:rsidP="00B17E7F">
            <w:r>
              <w:t xml:space="preserve">2 maja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6430" w14:textId="77777777" w:rsidR="007E3CAC" w:rsidRPr="00A02C2C" w:rsidRDefault="007E3CAC" w:rsidP="00B17E7F">
            <w:r w:rsidRPr="00A02C2C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444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5D7A2D85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962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B99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2DC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970" w14:textId="77777777" w:rsidR="007E3CAC" w:rsidRPr="00A02C2C" w:rsidRDefault="007E3CAC" w:rsidP="00B17E7F">
            <w:pPr>
              <w:rPr>
                <w:highlight w:val="yellow"/>
              </w:rPr>
            </w:pPr>
          </w:p>
        </w:tc>
      </w:tr>
      <w:tr w:rsidR="007E3CAC" w14:paraId="6130A500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2D5F" w14:textId="77777777" w:rsidR="007E3CAC" w:rsidRDefault="007E3CAC" w:rsidP="00B17E7F">
            <w:r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5821" w14:textId="77777777" w:rsidR="007E3CAC" w:rsidRDefault="007E3CAC" w:rsidP="00B17E7F">
            <w:r>
              <w:t>2 maja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8976" w14:textId="77777777" w:rsidR="007E3CAC" w:rsidRPr="00A02C2C" w:rsidRDefault="007E3CAC" w:rsidP="00B17E7F">
            <w:r w:rsidRPr="00A02C2C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270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0B6DBCF1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CF0" w14:textId="77777777" w:rsidR="007E3CAC" w:rsidRDefault="007E3CAC" w:rsidP="00B17E7F">
            <w:r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9C96" w14:textId="77777777" w:rsidR="007E3CAC" w:rsidRDefault="007E3CAC" w:rsidP="00B17E7F">
            <w:r>
              <w:t>3 maja Święto Państwowe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DF37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07B7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2D3DF5E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2BA4" w14:textId="77777777" w:rsidR="007E3CAC" w:rsidRDefault="007E3CAC" w:rsidP="00B17E7F">
            <w:r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DFE" w14:textId="77777777" w:rsidR="007E3CAC" w:rsidRDefault="007E3CAC" w:rsidP="00B17E7F">
            <w:r>
              <w:t>4 maja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B0D" w14:textId="77777777" w:rsidR="007E3CAC" w:rsidRPr="00A02C2C" w:rsidRDefault="007E3CAC" w:rsidP="00B17E7F">
            <w:r w:rsidRPr="00A02C2C">
              <w:t>niedziela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5C47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0A8069CD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F3D" w14:textId="77777777" w:rsidR="007E3CAC" w:rsidRDefault="007E3CAC" w:rsidP="00B17E7F">
            <w: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C0D" w14:textId="77777777" w:rsidR="007E3CAC" w:rsidRDefault="007E3CAC" w:rsidP="00B17E7F">
            <w:r>
              <w:t>5 maja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FFD" w14:textId="77777777" w:rsidR="007E3CAC" w:rsidRPr="00A02C2C" w:rsidRDefault="007E3CAC" w:rsidP="00B17E7F">
            <w:r w:rsidRPr="00A02C2C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868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664EAC54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3E7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CB3B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6915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B84" w14:textId="77777777" w:rsidR="007E3CAC" w:rsidRPr="00A02C2C" w:rsidRDefault="007E3CAC" w:rsidP="00B17E7F"/>
        </w:tc>
      </w:tr>
      <w:tr w:rsidR="007E3CAC" w14:paraId="23036E4B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0980" w14:textId="77777777" w:rsidR="007E3CAC" w:rsidRDefault="007E3CAC" w:rsidP="00B17E7F">
            <w:r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5E6B" w14:textId="77777777" w:rsidR="007E3CAC" w:rsidRDefault="007E3CAC" w:rsidP="00B17E7F">
            <w:r>
              <w:t>7 czerwca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36DE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033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6613E71F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DF3" w14:textId="77777777" w:rsidR="007E3CAC" w:rsidRDefault="007E3CAC" w:rsidP="00B17E7F">
            <w:r>
              <w:t>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30CA" w14:textId="77777777" w:rsidR="007E3CAC" w:rsidRDefault="007E3CAC" w:rsidP="00B17E7F">
            <w:r>
              <w:t>8 czerwca Zielone Świątki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33D" w14:textId="77777777" w:rsidR="007E3CAC" w:rsidRPr="00A02C2C" w:rsidRDefault="007E3CAC" w:rsidP="00B17E7F">
            <w:r w:rsidRPr="00A02C2C">
              <w:t xml:space="preserve">niedziela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6412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0D6B7064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F46" w14:textId="77777777" w:rsidR="007E3CAC" w:rsidRDefault="007E3CAC" w:rsidP="00B17E7F">
            <w:r>
              <w:t>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9032" w14:textId="77777777" w:rsidR="007E3CAC" w:rsidRDefault="007E3CAC" w:rsidP="00B17E7F">
            <w:r>
              <w:t xml:space="preserve">9 czerwca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97BF" w14:textId="77777777" w:rsidR="007E3CAC" w:rsidRPr="00A02C2C" w:rsidRDefault="007E3CAC" w:rsidP="00B17E7F">
            <w:r w:rsidRPr="00A02C2C">
              <w:t xml:space="preserve">poniedziałek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3C1A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2202E822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B1E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96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17C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5F6" w14:textId="77777777" w:rsidR="007E3CAC" w:rsidRPr="00A02C2C" w:rsidRDefault="007E3CAC" w:rsidP="00B17E7F"/>
        </w:tc>
      </w:tr>
      <w:tr w:rsidR="007E3CAC" w14:paraId="7D339729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2B0E" w14:textId="77777777" w:rsidR="007E3CAC" w:rsidRDefault="007E3CAC" w:rsidP="00B17E7F">
            <w:r>
              <w:t>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959A" w14:textId="77777777" w:rsidR="007E3CAC" w:rsidRDefault="007E3CAC" w:rsidP="00B17E7F">
            <w:r>
              <w:t>18 czerwca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DC6F" w14:textId="77777777" w:rsidR="007E3CAC" w:rsidRPr="00A02C2C" w:rsidRDefault="007E3CAC" w:rsidP="00B17E7F">
            <w:r w:rsidRPr="00A02C2C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5D9A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2D837E92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0544" w14:textId="77777777" w:rsidR="007E3CAC" w:rsidRDefault="007E3CAC" w:rsidP="00B17E7F">
            <w:r>
              <w:t>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E7D4" w14:textId="77777777" w:rsidR="007E3CAC" w:rsidRDefault="007E3CAC" w:rsidP="00B17E7F">
            <w:r>
              <w:t>19 czerwca Boże Ciało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9FF5" w14:textId="77777777" w:rsidR="007E3CAC" w:rsidRPr="00A02C2C" w:rsidRDefault="007E3CAC" w:rsidP="00B17E7F">
            <w:r w:rsidRPr="00A02C2C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6214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6510358E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70B2" w14:textId="77777777" w:rsidR="007E3CAC" w:rsidRDefault="007E3CAC" w:rsidP="00B17E7F">
            <w:r>
              <w:t>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2558" w14:textId="77777777" w:rsidR="007E3CAC" w:rsidRDefault="007E3CAC" w:rsidP="00B17E7F">
            <w:r>
              <w:t>20 czerwca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8228" w14:textId="77777777" w:rsidR="007E3CAC" w:rsidRPr="00A02C2C" w:rsidRDefault="007E3CAC" w:rsidP="00B17E7F">
            <w:r w:rsidRPr="00A02C2C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C46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5B9D1401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7768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9D0E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ED7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0880" w14:textId="77777777" w:rsidR="007E3CAC" w:rsidRPr="00A02C2C" w:rsidRDefault="007E3CAC" w:rsidP="00B17E7F"/>
        </w:tc>
      </w:tr>
      <w:tr w:rsidR="007E3CAC" w14:paraId="050D9863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4DCB" w14:textId="77777777" w:rsidR="007E3CAC" w:rsidRDefault="007E3CAC" w:rsidP="00B17E7F">
            <w:r>
              <w:t>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4003" w14:textId="77777777" w:rsidR="007E3CAC" w:rsidRDefault="007E3CAC" w:rsidP="00B17E7F">
            <w:r>
              <w:t xml:space="preserve">14 sierpnia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6FB4" w14:textId="77777777" w:rsidR="007E3CAC" w:rsidRPr="00A02C2C" w:rsidRDefault="007E3CAC" w:rsidP="00B17E7F">
            <w:r w:rsidRPr="00A02C2C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4A92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426B08AE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BD2B" w14:textId="77777777" w:rsidR="007E3CAC" w:rsidRDefault="007E3CAC" w:rsidP="00B17E7F">
            <w:r>
              <w:t>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0517" w14:textId="77777777" w:rsidR="007E3CAC" w:rsidRDefault="007E3CAC" w:rsidP="00B17E7F">
            <w:r>
              <w:t>15 sierpnia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47E8" w14:textId="77777777" w:rsidR="007E3CAC" w:rsidRPr="00A02C2C" w:rsidRDefault="007E3CAC" w:rsidP="00B17E7F">
            <w:r w:rsidRPr="00A02C2C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4F32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6DD5C6D4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DB0C" w14:textId="77777777" w:rsidR="007E3CAC" w:rsidRDefault="007E3CAC" w:rsidP="00B17E7F">
            <w:r>
              <w:t>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1B0C" w14:textId="77777777" w:rsidR="007E3CAC" w:rsidRDefault="007E3CAC" w:rsidP="00B17E7F">
            <w:r>
              <w:t>16 sierpnia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8455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9D14" w14:textId="77777777" w:rsidR="007E3CAC" w:rsidRPr="00A02C2C" w:rsidRDefault="007E3CAC" w:rsidP="00B17E7F">
            <w:r w:rsidRPr="00A02C2C">
              <w:t xml:space="preserve">0.00 – 6.00 </w:t>
            </w:r>
          </w:p>
        </w:tc>
      </w:tr>
      <w:tr w:rsidR="007E3CAC" w14:paraId="3CF59A76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8E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305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7411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D36" w14:textId="77777777" w:rsidR="007E3CAC" w:rsidRPr="00A02C2C" w:rsidRDefault="007E3CAC" w:rsidP="00B17E7F"/>
        </w:tc>
      </w:tr>
      <w:tr w:rsidR="007E3CAC" w14:paraId="6FBBE645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8366" w14:textId="77777777" w:rsidR="007E3CAC" w:rsidRDefault="007E3CAC" w:rsidP="00B17E7F">
            <w:r>
              <w:t>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B46D" w14:textId="77777777" w:rsidR="007E3CAC" w:rsidRDefault="007E3CAC" w:rsidP="00B17E7F">
            <w:r>
              <w:t>31 października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814E" w14:textId="77777777" w:rsidR="007E3CAC" w:rsidRPr="00A02C2C" w:rsidRDefault="007E3CAC" w:rsidP="00B17E7F">
            <w:r w:rsidRPr="00A02C2C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60A8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19DABE6D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BB9" w14:textId="77777777" w:rsidR="007E3CAC" w:rsidRDefault="007E3CAC" w:rsidP="00B17E7F">
            <w:r>
              <w:t>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5FC" w14:textId="77777777" w:rsidR="007E3CAC" w:rsidRDefault="007E3CAC" w:rsidP="00B17E7F">
            <w:r>
              <w:t>1 listopada Wszystkich Świętych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3412" w14:textId="77777777" w:rsidR="007E3CAC" w:rsidRPr="00A02C2C" w:rsidRDefault="007E3CAC" w:rsidP="00B17E7F">
            <w:r w:rsidRPr="00A02C2C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9CBC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2E37D9F5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52D" w14:textId="77777777" w:rsidR="007E3CAC" w:rsidRDefault="007E3CAC" w:rsidP="00B17E7F">
            <w:r>
              <w:t>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76C" w14:textId="77777777" w:rsidR="007E3CAC" w:rsidRDefault="007E3CAC" w:rsidP="00B17E7F">
            <w:r>
              <w:t>2 listopada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6F9D" w14:textId="77777777" w:rsidR="007E3CAC" w:rsidRPr="00A02C2C" w:rsidRDefault="007E3CAC" w:rsidP="00B17E7F">
            <w:r w:rsidRPr="00A02C2C">
              <w:t>niedziela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AAA9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02A461F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4733" w14:textId="77777777" w:rsidR="007E3CAC" w:rsidRDefault="007E3CAC" w:rsidP="00B17E7F">
            <w:r>
              <w:t>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609" w14:textId="77777777" w:rsidR="007E3CAC" w:rsidRDefault="007E3CAC" w:rsidP="00B17E7F">
            <w:r>
              <w:t>3 listopada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E30" w14:textId="77777777" w:rsidR="007E3CAC" w:rsidRPr="00A02C2C" w:rsidRDefault="007E3CAC" w:rsidP="00B17E7F">
            <w:r w:rsidRPr="00A02C2C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5E4" w14:textId="2B0D39A2" w:rsidR="007E3CAC" w:rsidRPr="00A02C2C" w:rsidRDefault="007E3CAC" w:rsidP="00B17E7F">
            <w:r w:rsidRPr="00A02C2C">
              <w:t xml:space="preserve">0.00 – </w:t>
            </w:r>
            <w:r w:rsidR="00501D92" w:rsidRPr="00A02C2C">
              <w:t>5</w:t>
            </w:r>
            <w:r w:rsidRPr="00A02C2C">
              <w:t>.</w:t>
            </w:r>
            <w:r w:rsidR="00501D92" w:rsidRPr="00A02C2C">
              <w:t>3</w:t>
            </w:r>
            <w:r w:rsidRPr="00A02C2C">
              <w:t>0</w:t>
            </w:r>
          </w:p>
        </w:tc>
      </w:tr>
      <w:tr w:rsidR="007E3CAC" w14:paraId="5C53A0B3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3E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B2A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A94" w14:textId="77777777" w:rsidR="007E3CAC" w:rsidRPr="00A02C2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DF5" w14:textId="77777777" w:rsidR="007E3CAC" w:rsidRPr="00A02C2C" w:rsidRDefault="007E3CAC" w:rsidP="00B17E7F"/>
        </w:tc>
      </w:tr>
      <w:tr w:rsidR="007E3CAC" w14:paraId="0FA4AF22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E4EC" w14:textId="77777777" w:rsidR="007E3CAC" w:rsidRDefault="007E3CAC" w:rsidP="00B17E7F">
            <w:r>
              <w:t>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E8CE" w14:textId="77777777" w:rsidR="007E3CAC" w:rsidRDefault="007E3CAC" w:rsidP="00B17E7F">
            <w:r>
              <w:t>10 listopada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1416" w14:textId="77777777" w:rsidR="007E3CAC" w:rsidRPr="00A02C2C" w:rsidRDefault="007E3CAC" w:rsidP="00B17E7F">
            <w:r w:rsidRPr="00A02C2C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3D2C" w14:textId="77777777" w:rsidR="007E3CAC" w:rsidRPr="00A02C2C" w:rsidRDefault="007E3CAC" w:rsidP="00B17E7F">
            <w:r w:rsidRPr="00A02C2C">
              <w:t>22.00 – 24.00</w:t>
            </w:r>
          </w:p>
        </w:tc>
      </w:tr>
      <w:tr w:rsidR="007E3CAC" w14:paraId="2D1D11FE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5F47" w14:textId="77777777" w:rsidR="007E3CAC" w:rsidRDefault="007E3CAC" w:rsidP="00B17E7F">
            <w:r>
              <w:t>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FBEA" w14:textId="77777777" w:rsidR="007E3CAC" w:rsidRDefault="007E3CAC" w:rsidP="00B17E7F">
            <w:r>
              <w:t>11 listopada Narodowe Święto Niepodległości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00AC" w14:textId="77777777" w:rsidR="007E3CAC" w:rsidRPr="00A02C2C" w:rsidRDefault="007E3CAC" w:rsidP="00B17E7F">
            <w:r w:rsidRPr="00A02C2C">
              <w:t>wtorek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96F5" w14:textId="77777777" w:rsidR="007E3CAC" w:rsidRPr="00A02C2C" w:rsidRDefault="007E3CAC" w:rsidP="00B17E7F">
            <w:r w:rsidRPr="00A02C2C">
              <w:t>0.00 – 24.00</w:t>
            </w:r>
          </w:p>
        </w:tc>
      </w:tr>
      <w:tr w:rsidR="007E3CAC" w14:paraId="47C04D0B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00B5" w14:textId="77777777" w:rsidR="007E3CAC" w:rsidRDefault="007E3CAC" w:rsidP="00B17E7F">
            <w:r>
              <w:lastRenderedPageBreak/>
              <w:t>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BE1" w14:textId="77777777" w:rsidR="007E3CAC" w:rsidRDefault="007E3CAC" w:rsidP="00B17E7F">
            <w:r>
              <w:t>12 listopada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6E56" w14:textId="77777777" w:rsidR="007E3CAC" w:rsidRPr="00A02C2C" w:rsidRDefault="007E3CAC" w:rsidP="00B17E7F">
            <w:r w:rsidRPr="00A02C2C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A8A" w14:textId="77777777" w:rsidR="007E3CAC" w:rsidRPr="00A02C2C" w:rsidRDefault="007E3CAC" w:rsidP="00B17E7F">
            <w:r w:rsidRPr="00A02C2C">
              <w:t>0.00 – 5.30</w:t>
            </w:r>
          </w:p>
        </w:tc>
      </w:tr>
      <w:tr w:rsidR="007E3CAC" w14:paraId="195203B1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1D4" w14:textId="77777777" w:rsidR="007E3CAC" w:rsidRDefault="007E3CAC" w:rsidP="00B17E7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BE5" w14:textId="77777777" w:rsidR="007E3CAC" w:rsidRDefault="007E3CAC" w:rsidP="00B17E7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DC7" w14:textId="77777777" w:rsidR="007E3CAC" w:rsidRDefault="007E3CAC" w:rsidP="00B17E7F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601D" w14:textId="77777777" w:rsidR="007E3CAC" w:rsidRDefault="007E3CAC" w:rsidP="00B17E7F"/>
        </w:tc>
      </w:tr>
      <w:tr w:rsidR="007E3CAC" w14:paraId="711387FA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7E4" w14:textId="77777777" w:rsidR="007E3CAC" w:rsidRDefault="007E3CAC" w:rsidP="00B17E7F">
            <w:r>
              <w:t>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C7AD" w14:textId="77777777" w:rsidR="007E3CAC" w:rsidRDefault="007E3CAC" w:rsidP="00B17E7F">
            <w:r>
              <w:t>24 grudnia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2FD0" w14:textId="77777777" w:rsidR="007E3CAC" w:rsidRDefault="007E3CAC" w:rsidP="00B17E7F">
            <w:r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EAB2" w14:textId="77777777" w:rsidR="007E3CAC" w:rsidRDefault="007E3CAC" w:rsidP="00B17E7F">
            <w:r>
              <w:rPr>
                <w:color w:val="000000" w:themeColor="text1"/>
              </w:rPr>
              <w:t xml:space="preserve">22.00 – 24.00 </w:t>
            </w:r>
          </w:p>
        </w:tc>
      </w:tr>
      <w:tr w:rsidR="007E3CAC" w14:paraId="75DE8C49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F71" w14:textId="77777777" w:rsidR="007E3CAC" w:rsidRDefault="007E3CAC" w:rsidP="00B17E7F">
            <w:r>
              <w:t>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11FF" w14:textId="77777777" w:rsidR="007E3CAC" w:rsidRDefault="007E3CAC" w:rsidP="00B17E7F">
            <w:r>
              <w:t>25 grudnia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5C92" w14:textId="77777777" w:rsidR="007E3CAC" w:rsidRDefault="007E3CAC" w:rsidP="00B17E7F">
            <w:r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2D52" w14:textId="77777777" w:rsidR="007E3CAC" w:rsidRDefault="007E3CAC" w:rsidP="00B17E7F">
            <w:r>
              <w:t>0.00 – 24.00</w:t>
            </w:r>
          </w:p>
        </w:tc>
      </w:tr>
      <w:tr w:rsidR="007E3CAC" w14:paraId="0358EBC0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C321" w14:textId="77777777" w:rsidR="007E3CAC" w:rsidRDefault="007E3CAC" w:rsidP="00B17E7F">
            <w:r>
              <w:t>37.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782" w14:textId="77777777" w:rsidR="007E3CAC" w:rsidRDefault="007E3CAC" w:rsidP="00B17E7F">
            <w:r>
              <w:t>26 grudnia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CD11" w14:textId="77777777" w:rsidR="007E3CAC" w:rsidRDefault="007E3CAC" w:rsidP="00B17E7F">
            <w:r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F306" w14:textId="77777777" w:rsidR="007E3CAC" w:rsidRDefault="007E3CAC" w:rsidP="00B17E7F">
            <w:r>
              <w:t>0.00 – 24.00</w:t>
            </w:r>
          </w:p>
        </w:tc>
      </w:tr>
      <w:tr w:rsidR="007E3CAC" w14:paraId="70EDFEB0" w14:textId="77777777" w:rsidTr="00B17E7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CB91" w14:textId="77777777" w:rsidR="007E3CAC" w:rsidRDefault="007E3CAC" w:rsidP="00B17E7F">
            <w:r>
              <w:t>38.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3099" w14:textId="77777777" w:rsidR="007E3CAC" w:rsidRDefault="007E3CAC" w:rsidP="00B17E7F">
            <w:r>
              <w:t>27 grudnia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3CE4" w14:textId="77777777" w:rsidR="007E3CAC" w:rsidRDefault="007E3CAC" w:rsidP="00B17E7F">
            <w:r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278" w14:textId="77777777" w:rsidR="007E3CAC" w:rsidRDefault="007E3CAC" w:rsidP="00B17E7F">
            <w:r>
              <w:t xml:space="preserve">0.00 – 6.00  </w:t>
            </w:r>
          </w:p>
        </w:tc>
      </w:tr>
    </w:tbl>
    <w:p w14:paraId="75508F82" w14:textId="77777777" w:rsidR="007E3CAC" w:rsidRDefault="007E3CAC" w:rsidP="007E3C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8AC8E0" w14:textId="77777777" w:rsidR="00CE012E" w:rsidRDefault="00CE012E" w:rsidP="00713350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CE012E" w:rsidSect="00B54B9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E22F0" w14:textId="77777777" w:rsidR="00742C7E" w:rsidRDefault="00742C7E">
      <w:r>
        <w:separator/>
      </w:r>
    </w:p>
  </w:endnote>
  <w:endnote w:type="continuationSeparator" w:id="0">
    <w:p w14:paraId="43D5CAD0" w14:textId="77777777" w:rsidR="00742C7E" w:rsidRDefault="0074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8A326" w14:textId="77777777" w:rsidR="003012D2" w:rsidRDefault="00301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B7CD10" w14:textId="77777777" w:rsidR="003012D2" w:rsidRDefault="003012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6B03B" w14:textId="77777777" w:rsidR="003012D2" w:rsidRDefault="00301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PAGE  </w:instrText>
    </w:r>
    <w:r>
      <w:rPr>
        <w:rStyle w:val="Numerstrony"/>
        <w:sz w:val="22"/>
      </w:rPr>
      <w:fldChar w:fldCharType="separate"/>
    </w:r>
    <w:r w:rsidR="00C616E6">
      <w:rPr>
        <w:rStyle w:val="Numerstrony"/>
        <w:noProof/>
        <w:sz w:val="22"/>
      </w:rPr>
      <w:t>4</w:t>
    </w:r>
    <w:r>
      <w:rPr>
        <w:rStyle w:val="Numerstrony"/>
        <w:sz w:val="22"/>
      </w:rPr>
      <w:fldChar w:fldCharType="end"/>
    </w:r>
  </w:p>
  <w:p w14:paraId="08437D03" w14:textId="77777777" w:rsidR="003012D2" w:rsidRDefault="003012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DBC5E" w14:textId="77777777" w:rsidR="00742C7E" w:rsidRDefault="00742C7E">
      <w:r>
        <w:separator/>
      </w:r>
    </w:p>
  </w:footnote>
  <w:footnote w:type="continuationSeparator" w:id="0">
    <w:p w14:paraId="06B1C70A" w14:textId="77777777" w:rsidR="00742C7E" w:rsidRDefault="00742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A3F9A" w14:textId="77777777" w:rsidR="003012D2" w:rsidRDefault="003012D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76B236" w14:textId="77777777" w:rsidR="003012D2" w:rsidRDefault="003012D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11C4D" w14:textId="77777777" w:rsidR="003012D2" w:rsidRDefault="003012D2">
    <w:pPr>
      <w:pStyle w:val="Nagwek"/>
      <w:framePr w:wrap="around" w:vAnchor="text" w:hAnchor="margin" w:xAlign="right" w:y="1"/>
      <w:rPr>
        <w:rStyle w:val="Numerstrony"/>
        <w:rFonts w:ascii="Arial" w:hAnsi="Arial"/>
        <w:sz w:val="22"/>
      </w:rPr>
    </w:pPr>
  </w:p>
  <w:p w14:paraId="32A784E0" w14:textId="77777777" w:rsidR="003012D2" w:rsidRDefault="003012D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4280A"/>
    <w:multiLevelType w:val="hybridMultilevel"/>
    <w:tmpl w:val="8B9C7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223A4"/>
    <w:multiLevelType w:val="singleLevel"/>
    <w:tmpl w:val="B9405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3F4AF8"/>
    <w:multiLevelType w:val="hybridMultilevel"/>
    <w:tmpl w:val="834C5C1A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A739C"/>
    <w:multiLevelType w:val="hybridMultilevel"/>
    <w:tmpl w:val="3F04E35C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F04D9"/>
    <w:multiLevelType w:val="hybridMultilevel"/>
    <w:tmpl w:val="38E406A8"/>
    <w:lvl w:ilvl="0" w:tplc="6FDCCB0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FA10CA9"/>
    <w:multiLevelType w:val="hybridMultilevel"/>
    <w:tmpl w:val="81480E20"/>
    <w:lvl w:ilvl="0" w:tplc="5D48FEC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67F1C"/>
    <w:multiLevelType w:val="singleLevel"/>
    <w:tmpl w:val="650CEAA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641FD5"/>
    <w:multiLevelType w:val="hybridMultilevel"/>
    <w:tmpl w:val="B73E42A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38B46DD"/>
    <w:multiLevelType w:val="hybridMultilevel"/>
    <w:tmpl w:val="C5865ABC"/>
    <w:lvl w:ilvl="0" w:tplc="DDBAE9D0">
      <w:start w:val="4"/>
      <w:numFmt w:val="bullet"/>
      <w:lvlText w:val="-"/>
      <w:lvlJc w:val="left"/>
      <w:pPr>
        <w:ind w:left="71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313F0157"/>
    <w:multiLevelType w:val="hybridMultilevel"/>
    <w:tmpl w:val="2D4E91CC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A8B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71610DF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BFE5174"/>
    <w:multiLevelType w:val="singleLevel"/>
    <w:tmpl w:val="8A264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3" w15:restartNumberingAfterBreak="0">
    <w:nsid w:val="3C6528E6"/>
    <w:multiLevelType w:val="hybridMultilevel"/>
    <w:tmpl w:val="94FC34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7D04"/>
    <w:multiLevelType w:val="hybridMultilevel"/>
    <w:tmpl w:val="ADA6306A"/>
    <w:lvl w:ilvl="0" w:tplc="E70A00B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11216"/>
    <w:multiLevelType w:val="hybridMultilevel"/>
    <w:tmpl w:val="10DAFFA4"/>
    <w:lvl w:ilvl="0" w:tplc="30C8CEEA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C807E0E">
      <w:start w:val="6"/>
      <w:numFmt w:val="bullet"/>
      <w:lvlText w:val="-"/>
      <w:lvlJc w:val="left"/>
      <w:pPr>
        <w:tabs>
          <w:tab w:val="num" w:pos="1440"/>
        </w:tabs>
        <w:ind w:left="1364" w:hanging="284"/>
      </w:pPr>
      <w:rPr>
        <w:rFonts w:ascii="Times New Roman" w:eastAsia="Times New Roman" w:hAnsi="Times New Roman" w:cs="Times New Roman" w:hint="default"/>
        <w:sz w:val="24"/>
      </w:rPr>
    </w:lvl>
    <w:lvl w:ilvl="2" w:tplc="841CC9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4A5B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66A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38F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145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5E6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264E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1D6A22"/>
    <w:multiLevelType w:val="hybridMultilevel"/>
    <w:tmpl w:val="CA50DE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825F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B914F3A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54E57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586442D"/>
    <w:multiLevelType w:val="singleLevel"/>
    <w:tmpl w:val="A434E0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6C05513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A745BD4"/>
    <w:multiLevelType w:val="hybridMultilevel"/>
    <w:tmpl w:val="5B50833E"/>
    <w:lvl w:ilvl="0" w:tplc="F3361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000108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3C5976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8D48B1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DCD42A2"/>
    <w:multiLevelType w:val="singleLevel"/>
    <w:tmpl w:val="024ED080"/>
    <w:lvl w:ilvl="0">
      <w:start w:val="2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26" w15:restartNumberingAfterBreak="0">
    <w:nsid w:val="65177F97"/>
    <w:multiLevelType w:val="hybridMultilevel"/>
    <w:tmpl w:val="2DA8022C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3446D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B1C56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9" w15:restartNumberingAfterBreak="0">
    <w:nsid w:val="6CB63E39"/>
    <w:multiLevelType w:val="singleLevel"/>
    <w:tmpl w:val="61043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0" w15:restartNumberingAfterBreak="0">
    <w:nsid w:val="6D0641D2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EB726DD"/>
    <w:multiLevelType w:val="hybridMultilevel"/>
    <w:tmpl w:val="B0C04EBC"/>
    <w:lvl w:ilvl="0" w:tplc="57048744">
      <w:start w:val="1"/>
      <w:numFmt w:val="decimal"/>
      <w:lvlText w:val="%1."/>
      <w:lvlJc w:val="left"/>
      <w:pPr>
        <w:ind w:left="108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415295"/>
    <w:multiLevelType w:val="hybridMultilevel"/>
    <w:tmpl w:val="E87C5F14"/>
    <w:lvl w:ilvl="0" w:tplc="D8000108">
      <w:start w:val="1"/>
      <w:numFmt w:val="bullet"/>
      <w:lvlText w:val="-"/>
      <w:lvlJc w:val="left"/>
      <w:pPr>
        <w:tabs>
          <w:tab w:val="num" w:pos="720"/>
        </w:tabs>
        <w:ind w:left="717" w:hanging="357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AD0F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03040A8"/>
    <w:multiLevelType w:val="hybridMultilevel"/>
    <w:tmpl w:val="8AF43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2321DA"/>
    <w:multiLevelType w:val="hybridMultilevel"/>
    <w:tmpl w:val="B8B22F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700CA"/>
    <w:multiLevelType w:val="singleLevel"/>
    <w:tmpl w:val="702A6D1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7" w15:restartNumberingAfterBreak="0">
    <w:nsid w:val="783D0D0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83D1B59"/>
    <w:multiLevelType w:val="singleLevel"/>
    <w:tmpl w:val="9DD8F572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39" w15:restartNumberingAfterBreak="0">
    <w:nsid w:val="7C2A2B6C"/>
    <w:multiLevelType w:val="hybridMultilevel"/>
    <w:tmpl w:val="13CE182E"/>
    <w:lvl w:ilvl="0" w:tplc="5D90BA12">
      <w:start w:val="6"/>
      <w:numFmt w:val="bullet"/>
      <w:lvlText w:val="-"/>
      <w:lvlJc w:val="left"/>
      <w:pPr>
        <w:tabs>
          <w:tab w:val="num" w:pos="717"/>
        </w:tabs>
        <w:ind w:left="697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FBEA04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6A9C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9E8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D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56AE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3E44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280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8EFE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B34FE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F2B588B"/>
    <w:multiLevelType w:val="hybridMultilevel"/>
    <w:tmpl w:val="21EA806E"/>
    <w:lvl w:ilvl="0" w:tplc="E812B3AE">
      <w:start w:val="6"/>
      <w:numFmt w:val="bullet"/>
      <w:lvlText w:val="-"/>
      <w:lvlJc w:val="left"/>
      <w:pPr>
        <w:tabs>
          <w:tab w:val="num" w:pos="720"/>
        </w:tabs>
        <w:ind w:left="644" w:hanging="284"/>
      </w:pPr>
      <w:rPr>
        <w:rFonts w:ascii="Times New Roman" w:eastAsia="Times New Roman" w:hAnsi="Times New Roman" w:cs="Times New Roman" w:hint="default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42" w15:restartNumberingAfterBreak="0">
    <w:nsid w:val="7FEF54E1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86288293">
    <w:abstractNumId w:val="38"/>
  </w:num>
  <w:num w:numId="2" w16cid:durableId="1540168334">
    <w:abstractNumId w:val="25"/>
  </w:num>
  <w:num w:numId="3" w16cid:durableId="718167618">
    <w:abstractNumId w:val="37"/>
  </w:num>
  <w:num w:numId="4" w16cid:durableId="833957972">
    <w:abstractNumId w:val="33"/>
  </w:num>
  <w:num w:numId="5" w16cid:durableId="828861059">
    <w:abstractNumId w:val="19"/>
  </w:num>
  <w:num w:numId="6" w16cid:durableId="756243981">
    <w:abstractNumId w:val="29"/>
  </w:num>
  <w:num w:numId="7" w16cid:durableId="2123527886">
    <w:abstractNumId w:val="36"/>
  </w:num>
  <w:num w:numId="8" w16cid:durableId="851720362">
    <w:abstractNumId w:val="23"/>
  </w:num>
  <w:num w:numId="9" w16cid:durableId="1374118842">
    <w:abstractNumId w:val="30"/>
  </w:num>
  <w:num w:numId="10" w16cid:durableId="681081843">
    <w:abstractNumId w:val="27"/>
  </w:num>
  <w:num w:numId="11" w16cid:durableId="134026436">
    <w:abstractNumId w:val="17"/>
  </w:num>
  <w:num w:numId="12" w16cid:durableId="386224475">
    <w:abstractNumId w:val="40"/>
  </w:num>
  <w:num w:numId="13" w16cid:durableId="590285170">
    <w:abstractNumId w:val="20"/>
  </w:num>
  <w:num w:numId="14" w16cid:durableId="482627291">
    <w:abstractNumId w:val="18"/>
  </w:num>
  <w:num w:numId="15" w16cid:durableId="1417248170">
    <w:abstractNumId w:val="15"/>
  </w:num>
  <w:num w:numId="16" w16cid:durableId="1759404282">
    <w:abstractNumId w:val="39"/>
  </w:num>
  <w:num w:numId="17" w16cid:durableId="1364283554">
    <w:abstractNumId w:val="1"/>
  </w:num>
  <w:num w:numId="18" w16cid:durableId="930507506">
    <w:abstractNumId w:val="12"/>
  </w:num>
  <w:num w:numId="19" w16cid:durableId="845291306">
    <w:abstractNumId w:val="11"/>
  </w:num>
  <w:num w:numId="20" w16cid:durableId="259067262">
    <w:abstractNumId w:val="10"/>
  </w:num>
  <w:num w:numId="21" w16cid:durableId="325133740">
    <w:abstractNumId w:val="24"/>
  </w:num>
  <w:num w:numId="22" w16cid:durableId="2099331343">
    <w:abstractNumId w:val="21"/>
  </w:num>
  <w:num w:numId="23" w16cid:durableId="154341960">
    <w:abstractNumId w:val="42"/>
  </w:num>
  <w:num w:numId="24" w16cid:durableId="1862089850">
    <w:abstractNumId w:val="28"/>
  </w:num>
  <w:num w:numId="25" w16cid:durableId="1880243320">
    <w:abstractNumId w:val="6"/>
  </w:num>
  <w:num w:numId="26" w16cid:durableId="509564563">
    <w:abstractNumId w:val="14"/>
  </w:num>
  <w:num w:numId="27" w16cid:durableId="577861954">
    <w:abstractNumId w:val="32"/>
  </w:num>
  <w:num w:numId="28" w16cid:durableId="1155416196">
    <w:abstractNumId w:val="41"/>
  </w:num>
  <w:num w:numId="29" w16cid:durableId="11989340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1442433">
    <w:abstractNumId w:val="8"/>
  </w:num>
  <w:num w:numId="31" w16cid:durableId="1499729741">
    <w:abstractNumId w:val="26"/>
  </w:num>
  <w:num w:numId="32" w16cid:durableId="420952006">
    <w:abstractNumId w:val="16"/>
  </w:num>
  <w:num w:numId="33" w16cid:durableId="1336691681">
    <w:abstractNumId w:val="13"/>
  </w:num>
  <w:num w:numId="34" w16cid:durableId="19961791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496538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58873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8079950">
    <w:abstractNumId w:val="5"/>
  </w:num>
  <w:num w:numId="38" w16cid:durableId="357631752">
    <w:abstractNumId w:val="22"/>
  </w:num>
  <w:num w:numId="39" w16cid:durableId="1812093960">
    <w:abstractNumId w:val="2"/>
  </w:num>
  <w:num w:numId="40" w16cid:durableId="804083566">
    <w:abstractNumId w:val="9"/>
  </w:num>
  <w:num w:numId="41" w16cid:durableId="628779692">
    <w:abstractNumId w:val="3"/>
  </w:num>
  <w:num w:numId="42" w16cid:durableId="1042906102">
    <w:abstractNumId w:val="35"/>
  </w:num>
  <w:num w:numId="43" w16cid:durableId="1446390662">
    <w:abstractNumId w:val="0"/>
  </w:num>
  <w:num w:numId="44" w16cid:durableId="160581154">
    <w:abstractNumId w:val="4"/>
  </w:num>
  <w:num w:numId="45" w16cid:durableId="1175999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194"/>
    <w:rsid w:val="00010FBB"/>
    <w:rsid w:val="000121E6"/>
    <w:rsid w:val="00022CD5"/>
    <w:rsid w:val="00033EAC"/>
    <w:rsid w:val="00037067"/>
    <w:rsid w:val="0004034D"/>
    <w:rsid w:val="00053927"/>
    <w:rsid w:val="00060B31"/>
    <w:rsid w:val="00075A4C"/>
    <w:rsid w:val="00092780"/>
    <w:rsid w:val="000A1C77"/>
    <w:rsid w:val="000B2FDE"/>
    <w:rsid w:val="000E3DB5"/>
    <w:rsid w:val="000F00EB"/>
    <w:rsid w:val="00100149"/>
    <w:rsid w:val="00106807"/>
    <w:rsid w:val="00115479"/>
    <w:rsid w:val="0011557D"/>
    <w:rsid w:val="001515D9"/>
    <w:rsid w:val="00173208"/>
    <w:rsid w:val="00175E84"/>
    <w:rsid w:val="00181192"/>
    <w:rsid w:val="001860FF"/>
    <w:rsid w:val="00195227"/>
    <w:rsid w:val="001A4CCC"/>
    <w:rsid w:val="001B1C59"/>
    <w:rsid w:val="001B2E25"/>
    <w:rsid w:val="001E40DD"/>
    <w:rsid w:val="001F7864"/>
    <w:rsid w:val="00206397"/>
    <w:rsid w:val="00215079"/>
    <w:rsid w:val="00223749"/>
    <w:rsid w:val="0023210C"/>
    <w:rsid w:val="002400D1"/>
    <w:rsid w:val="002456AC"/>
    <w:rsid w:val="00272BDF"/>
    <w:rsid w:val="00274D49"/>
    <w:rsid w:val="00285455"/>
    <w:rsid w:val="00287BB2"/>
    <w:rsid w:val="002D6C4F"/>
    <w:rsid w:val="002E532F"/>
    <w:rsid w:val="002F5DFE"/>
    <w:rsid w:val="003012D2"/>
    <w:rsid w:val="00302B81"/>
    <w:rsid w:val="00303028"/>
    <w:rsid w:val="003050BC"/>
    <w:rsid w:val="003121EB"/>
    <w:rsid w:val="0031794F"/>
    <w:rsid w:val="003212B3"/>
    <w:rsid w:val="003266BD"/>
    <w:rsid w:val="003273C4"/>
    <w:rsid w:val="003330EB"/>
    <w:rsid w:val="0034620B"/>
    <w:rsid w:val="003549BB"/>
    <w:rsid w:val="00362127"/>
    <w:rsid w:val="00381611"/>
    <w:rsid w:val="00383C75"/>
    <w:rsid w:val="003939E5"/>
    <w:rsid w:val="003A194F"/>
    <w:rsid w:val="003A3526"/>
    <w:rsid w:val="003B5321"/>
    <w:rsid w:val="003C71AC"/>
    <w:rsid w:val="003D3F2D"/>
    <w:rsid w:val="003F108A"/>
    <w:rsid w:val="00414E3E"/>
    <w:rsid w:val="00416C89"/>
    <w:rsid w:val="00417627"/>
    <w:rsid w:val="004202CB"/>
    <w:rsid w:val="00420915"/>
    <w:rsid w:val="00420A13"/>
    <w:rsid w:val="00431374"/>
    <w:rsid w:val="00481CD9"/>
    <w:rsid w:val="00492486"/>
    <w:rsid w:val="00495484"/>
    <w:rsid w:val="0049557E"/>
    <w:rsid w:val="004A203E"/>
    <w:rsid w:val="004C292A"/>
    <w:rsid w:val="004C660F"/>
    <w:rsid w:val="004E037C"/>
    <w:rsid w:val="004E3E2D"/>
    <w:rsid w:val="004E46B8"/>
    <w:rsid w:val="004F419E"/>
    <w:rsid w:val="004F4A6F"/>
    <w:rsid w:val="00501D92"/>
    <w:rsid w:val="00502977"/>
    <w:rsid w:val="00502EF2"/>
    <w:rsid w:val="005143C1"/>
    <w:rsid w:val="005324DF"/>
    <w:rsid w:val="00546718"/>
    <w:rsid w:val="005509C5"/>
    <w:rsid w:val="00557806"/>
    <w:rsid w:val="00564097"/>
    <w:rsid w:val="00575714"/>
    <w:rsid w:val="0058242D"/>
    <w:rsid w:val="00582D18"/>
    <w:rsid w:val="005844D5"/>
    <w:rsid w:val="00593DA1"/>
    <w:rsid w:val="0059506A"/>
    <w:rsid w:val="005B0374"/>
    <w:rsid w:val="005B1672"/>
    <w:rsid w:val="005B3D20"/>
    <w:rsid w:val="005D0B95"/>
    <w:rsid w:val="005E09DA"/>
    <w:rsid w:val="005E0ECE"/>
    <w:rsid w:val="005E59F4"/>
    <w:rsid w:val="005E755F"/>
    <w:rsid w:val="005F2647"/>
    <w:rsid w:val="005F44DA"/>
    <w:rsid w:val="00614225"/>
    <w:rsid w:val="00616288"/>
    <w:rsid w:val="00630E8C"/>
    <w:rsid w:val="00643702"/>
    <w:rsid w:val="00644176"/>
    <w:rsid w:val="00655CF2"/>
    <w:rsid w:val="00661C97"/>
    <w:rsid w:val="00662F05"/>
    <w:rsid w:val="0066435D"/>
    <w:rsid w:val="006B2AE6"/>
    <w:rsid w:val="006B7D46"/>
    <w:rsid w:val="006D7CF5"/>
    <w:rsid w:val="006F17A1"/>
    <w:rsid w:val="007036FE"/>
    <w:rsid w:val="00713350"/>
    <w:rsid w:val="00713AE8"/>
    <w:rsid w:val="007274FD"/>
    <w:rsid w:val="00740137"/>
    <w:rsid w:val="00742C7E"/>
    <w:rsid w:val="00751D09"/>
    <w:rsid w:val="00775425"/>
    <w:rsid w:val="00783405"/>
    <w:rsid w:val="007867F9"/>
    <w:rsid w:val="007C0F5B"/>
    <w:rsid w:val="007C461F"/>
    <w:rsid w:val="007C7823"/>
    <w:rsid w:val="007D3008"/>
    <w:rsid w:val="007D42BC"/>
    <w:rsid w:val="007E3CAC"/>
    <w:rsid w:val="007F059C"/>
    <w:rsid w:val="007F1AB0"/>
    <w:rsid w:val="007F310A"/>
    <w:rsid w:val="007F335B"/>
    <w:rsid w:val="008111C9"/>
    <w:rsid w:val="008117CA"/>
    <w:rsid w:val="00824D37"/>
    <w:rsid w:val="008462A0"/>
    <w:rsid w:val="0086757F"/>
    <w:rsid w:val="00872441"/>
    <w:rsid w:val="008734CC"/>
    <w:rsid w:val="00886368"/>
    <w:rsid w:val="008920BC"/>
    <w:rsid w:val="00893502"/>
    <w:rsid w:val="008A1620"/>
    <w:rsid w:val="008A42E9"/>
    <w:rsid w:val="008A4CAF"/>
    <w:rsid w:val="008B0C10"/>
    <w:rsid w:val="008B18B1"/>
    <w:rsid w:val="008C7DBC"/>
    <w:rsid w:val="008E6AAE"/>
    <w:rsid w:val="008F7D18"/>
    <w:rsid w:val="00910B46"/>
    <w:rsid w:val="00915AB2"/>
    <w:rsid w:val="00920F97"/>
    <w:rsid w:val="00923ED8"/>
    <w:rsid w:val="0094434F"/>
    <w:rsid w:val="009562B7"/>
    <w:rsid w:val="00957F56"/>
    <w:rsid w:val="00960916"/>
    <w:rsid w:val="0098051C"/>
    <w:rsid w:val="00991A81"/>
    <w:rsid w:val="009A70E6"/>
    <w:rsid w:val="009C4CE4"/>
    <w:rsid w:val="009E2059"/>
    <w:rsid w:val="009E2E40"/>
    <w:rsid w:val="00A02C2C"/>
    <w:rsid w:val="00A03781"/>
    <w:rsid w:val="00A03D67"/>
    <w:rsid w:val="00A31B6E"/>
    <w:rsid w:val="00A32665"/>
    <w:rsid w:val="00A44A62"/>
    <w:rsid w:val="00A5523F"/>
    <w:rsid w:val="00A56C74"/>
    <w:rsid w:val="00A56F8C"/>
    <w:rsid w:val="00A6319C"/>
    <w:rsid w:val="00A647E6"/>
    <w:rsid w:val="00A70F49"/>
    <w:rsid w:val="00A72C34"/>
    <w:rsid w:val="00A90599"/>
    <w:rsid w:val="00A96745"/>
    <w:rsid w:val="00AA0A29"/>
    <w:rsid w:val="00AC529E"/>
    <w:rsid w:val="00AD1522"/>
    <w:rsid w:val="00AD4351"/>
    <w:rsid w:val="00AD66D1"/>
    <w:rsid w:val="00AE539D"/>
    <w:rsid w:val="00AF7875"/>
    <w:rsid w:val="00B10B2F"/>
    <w:rsid w:val="00B10B7D"/>
    <w:rsid w:val="00B12C49"/>
    <w:rsid w:val="00B227E5"/>
    <w:rsid w:val="00B33936"/>
    <w:rsid w:val="00B366C4"/>
    <w:rsid w:val="00B37306"/>
    <w:rsid w:val="00B529D8"/>
    <w:rsid w:val="00B52BBE"/>
    <w:rsid w:val="00B54B9F"/>
    <w:rsid w:val="00B556A0"/>
    <w:rsid w:val="00B6526D"/>
    <w:rsid w:val="00BB2229"/>
    <w:rsid w:val="00BC6752"/>
    <w:rsid w:val="00BF57F8"/>
    <w:rsid w:val="00C008A2"/>
    <w:rsid w:val="00C04308"/>
    <w:rsid w:val="00C05C34"/>
    <w:rsid w:val="00C10534"/>
    <w:rsid w:val="00C24E21"/>
    <w:rsid w:val="00C33D35"/>
    <w:rsid w:val="00C368DA"/>
    <w:rsid w:val="00C37D63"/>
    <w:rsid w:val="00C42ACD"/>
    <w:rsid w:val="00C510C4"/>
    <w:rsid w:val="00C52464"/>
    <w:rsid w:val="00C616E6"/>
    <w:rsid w:val="00C7666F"/>
    <w:rsid w:val="00C85DF1"/>
    <w:rsid w:val="00CA0611"/>
    <w:rsid w:val="00CA7F93"/>
    <w:rsid w:val="00CC32BF"/>
    <w:rsid w:val="00CC502E"/>
    <w:rsid w:val="00CD7D61"/>
    <w:rsid w:val="00CE012E"/>
    <w:rsid w:val="00CF324F"/>
    <w:rsid w:val="00CF3DB8"/>
    <w:rsid w:val="00CF76CD"/>
    <w:rsid w:val="00D030FA"/>
    <w:rsid w:val="00D05EE8"/>
    <w:rsid w:val="00D1719D"/>
    <w:rsid w:val="00D233D1"/>
    <w:rsid w:val="00D46DF3"/>
    <w:rsid w:val="00D534D0"/>
    <w:rsid w:val="00D55E58"/>
    <w:rsid w:val="00D56A6C"/>
    <w:rsid w:val="00D75E82"/>
    <w:rsid w:val="00D84A28"/>
    <w:rsid w:val="00DA34D0"/>
    <w:rsid w:val="00DA480E"/>
    <w:rsid w:val="00DA7D41"/>
    <w:rsid w:val="00DB094E"/>
    <w:rsid w:val="00DB1A4F"/>
    <w:rsid w:val="00DB28F2"/>
    <w:rsid w:val="00DC2E28"/>
    <w:rsid w:val="00DD28E9"/>
    <w:rsid w:val="00DE08F4"/>
    <w:rsid w:val="00DE29E3"/>
    <w:rsid w:val="00DF396F"/>
    <w:rsid w:val="00DF6CAA"/>
    <w:rsid w:val="00E00306"/>
    <w:rsid w:val="00E00BB2"/>
    <w:rsid w:val="00E04406"/>
    <w:rsid w:val="00E0693E"/>
    <w:rsid w:val="00E110E9"/>
    <w:rsid w:val="00E24726"/>
    <w:rsid w:val="00E339D0"/>
    <w:rsid w:val="00E43CBA"/>
    <w:rsid w:val="00E52778"/>
    <w:rsid w:val="00E52C64"/>
    <w:rsid w:val="00E57FA4"/>
    <w:rsid w:val="00EA3982"/>
    <w:rsid w:val="00EA6310"/>
    <w:rsid w:val="00EB5858"/>
    <w:rsid w:val="00ED2AB0"/>
    <w:rsid w:val="00ED35F8"/>
    <w:rsid w:val="00EE0D5E"/>
    <w:rsid w:val="00F06D37"/>
    <w:rsid w:val="00F12489"/>
    <w:rsid w:val="00F36A59"/>
    <w:rsid w:val="00F379C1"/>
    <w:rsid w:val="00F456FD"/>
    <w:rsid w:val="00F526CE"/>
    <w:rsid w:val="00F53859"/>
    <w:rsid w:val="00F67958"/>
    <w:rsid w:val="00F802DF"/>
    <w:rsid w:val="00F82DF5"/>
    <w:rsid w:val="00F86194"/>
    <w:rsid w:val="00F934C9"/>
    <w:rsid w:val="00F9582E"/>
    <w:rsid w:val="00FB2351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0BF40"/>
  <w15:chartTrackingRefBased/>
  <w15:docId w15:val="{8FF91433-F42C-4506-AAF3-FEFED543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2"/>
      </w:numPr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tabs>
        <w:tab w:val="clear" w:pos="720"/>
        <w:tab w:val="num" w:pos="1080"/>
      </w:tabs>
      <w:ind w:left="720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</w:rPr>
  </w:style>
  <w:style w:type="paragraph" w:styleId="Tekstpodstawowy">
    <w:name w:val="Body Text"/>
    <w:basedOn w:val="Normalny"/>
    <w:link w:val="TekstpodstawowyZnak"/>
    <w:semiHidden/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6A5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F36A59"/>
    <w:rPr>
      <w:sz w:val="24"/>
    </w:rPr>
  </w:style>
  <w:style w:type="character" w:customStyle="1" w:styleId="Nagwek1Znak">
    <w:name w:val="Nagłówek 1 Znak"/>
    <w:link w:val="Nagwek1"/>
    <w:rsid w:val="00F36A59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rsid w:val="00F36A59"/>
    <w:rPr>
      <w:rFonts w:ascii="Arial" w:hAnsi="Arial"/>
      <w:b/>
      <w:sz w:val="22"/>
    </w:rPr>
  </w:style>
  <w:style w:type="character" w:customStyle="1" w:styleId="TekstpodstawowyZnak">
    <w:name w:val="Tekst podstawowy Znak"/>
    <w:link w:val="Tekstpodstawowy"/>
    <w:semiHidden/>
    <w:rsid w:val="00F36A59"/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75425"/>
    <w:pPr>
      <w:ind w:left="720"/>
      <w:contextualSpacing/>
    </w:pPr>
  </w:style>
  <w:style w:type="table" w:styleId="Tabela-Siatka">
    <w:name w:val="Table Grid"/>
    <w:basedOn w:val="Standardowy"/>
    <w:uiPriority w:val="39"/>
    <w:rsid w:val="00AF7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Normalny"/>
    <w:uiPriority w:val="99"/>
    <w:rsid w:val="00A56F8C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Style17">
    <w:name w:val="Style17"/>
    <w:basedOn w:val="Normalny"/>
    <w:uiPriority w:val="99"/>
    <w:rsid w:val="00A56F8C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character" w:customStyle="1" w:styleId="FontStyle43">
    <w:name w:val="Font Style43"/>
    <w:uiPriority w:val="99"/>
    <w:rsid w:val="00A56F8C"/>
    <w:rPr>
      <w:rFonts w:ascii="Times New Roman" w:hAnsi="Times New Roman" w:cs="Times New Roman" w:hint="default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A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4D3B-6E06-4451-B3A7-3B9C6369F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1931</Words>
  <Characters>11586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PRZEDMIOTU ZAMÓWIENIA NA USŁUGI DOZORU MIENIA</vt:lpstr>
      <vt:lpstr>OPIS PRZEDMIOTU ZAMÓWIENIA NA USŁUGI DOZORU MIENIA</vt:lpstr>
    </vt:vector>
  </TitlesOfParts>
  <Company>PGK SŁUPSK</Company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USŁUGI DOZORU MIENIA</dc:title>
  <dc:subject/>
  <dc:creator>EwaZ</dc:creator>
  <cp:keywords/>
  <cp:lastModifiedBy>PGK | Przetarg</cp:lastModifiedBy>
  <cp:revision>8</cp:revision>
  <cp:lastPrinted>2024-10-25T07:43:00Z</cp:lastPrinted>
  <dcterms:created xsi:type="dcterms:W3CDTF">2024-11-12T11:33:00Z</dcterms:created>
  <dcterms:modified xsi:type="dcterms:W3CDTF">2024-11-19T07:14:00Z</dcterms:modified>
</cp:coreProperties>
</file>